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74" w:rsidRDefault="000F2974" w:rsidP="000F29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F2974">
        <w:rPr>
          <w:rFonts w:ascii="Times New Roman" w:hAnsi="Times New Roman" w:cs="Times New Roman"/>
          <w:b/>
          <w:sz w:val="40"/>
          <w:szCs w:val="40"/>
        </w:rPr>
        <w:t>Проект урока</w:t>
      </w:r>
    </w:p>
    <w:p w:rsidR="000F2974" w:rsidRPr="000F2974" w:rsidRDefault="000F2974" w:rsidP="000F2974">
      <w:pPr>
        <w:rPr>
          <w:rFonts w:ascii="Times New Roman" w:hAnsi="Times New Roman" w:cs="Times New Roman"/>
          <w:b/>
          <w:sz w:val="24"/>
          <w:szCs w:val="24"/>
        </w:rPr>
      </w:pPr>
      <w:r w:rsidRPr="000F2974">
        <w:rPr>
          <w:rFonts w:ascii="Times New Roman" w:hAnsi="Times New Roman" w:cs="Times New Roman"/>
          <w:b/>
          <w:bCs/>
          <w:sz w:val="24"/>
          <w:szCs w:val="24"/>
        </w:rPr>
        <w:t>Ф.И.О. учителя: </w:t>
      </w:r>
      <w:r>
        <w:rPr>
          <w:rFonts w:ascii="Times New Roman" w:hAnsi="Times New Roman" w:cs="Times New Roman"/>
          <w:b/>
          <w:sz w:val="24"/>
          <w:szCs w:val="24"/>
        </w:rPr>
        <w:t>Кулешова О.Н.</w:t>
      </w:r>
      <w:r w:rsidR="00E1662B">
        <w:rPr>
          <w:rFonts w:ascii="Times New Roman" w:hAnsi="Times New Roman" w:cs="Times New Roman"/>
          <w:b/>
          <w:sz w:val="24"/>
          <w:szCs w:val="24"/>
        </w:rPr>
        <w:t xml:space="preserve"> МБОУ «СОШ №126»</w:t>
      </w:r>
    </w:p>
    <w:p w:rsidR="000F2974" w:rsidRPr="000F2974" w:rsidRDefault="000F2974" w:rsidP="000F2974">
      <w:pPr>
        <w:rPr>
          <w:rFonts w:ascii="Times New Roman" w:hAnsi="Times New Roman" w:cs="Times New Roman"/>
          <w:b/>
          <w:sz w:val="24"/>
          <w:szCs w:val="24"/>
        </w:rPr>
      </w:pPr>
      <w:r w:rsidRPr="000F2974">
        <w:rPr>
          <w:rFonts w:ascii="Times New Roman" w:hAnsi="Times New Roman" w:cs="Times New Roman"/>
          <w:b/>
          <w:bCs/>
          <w:sz w:val="24"/>
          <w:szCs w:val="24"/>
        </w:rPr>
        <w:t xml:space="preserve"> Класс:</w:t>
      </w:r>
      <w:r w:rsidRPr="000F2974">
        <w:rPr>
          <w:rFonts w:ascii="Times New Roman" w:hAnsi="Times New Roman" w:cs="Times New Roman"/>
          <w:b/>
          <w:sz w:val="24"/>
          <w:szCs w:val="24"/>
        </w:rPr>
        <w:t> 1</w:t>
      </w:r>
    </w:p>
    <w:p w:rsidR="000F2974" w:rsidRPr="000F2974" w:rsidRDefault="000F2974" w:rsidP="000F2974">
      <w:pPr>
        <w:rPr>
          <w:rFonts w:ascii="Times New Roman" w:hAnsi="Times New Roman" w:cs="Times New Roman"/>
          <w:b/>
          <w:sz w:val="24"/>
          <w:szCs w:val="24"/>
        </w:rPr>
      </w:pPr>
      <w:r w:rsidRPr="000F2974">
        <w:rPr>
          <w:rFonts w:ascii="Times New Roman" w:hAnsi="Times New Roman" w:cs="Times New Roman"/>
          <w:b/>
          <w:bCs/>
          <w:sz w:val="24"/>
          <w:szCs w:val="24"/>
        </w:rPr>
        <w:t>Учебный предмет:</w:t>
      </w:r>
      <w:r w:rsidRPr="000F2974">
        <w:rPr>
          <w:rFonts w:ascii="Times New Roman" w:hAnsi="Times New Roman" w:cs="Times New Roman"/>
          <w:b/>
          <w:sz w:val="24"/>
          <w:szCs w:val="24"/>
        </w:rPr>
        <w:t> Литературное чтение. </w:t>
      </w:r>
      <w:r w:rsidRPr="000F2974">
        <w:rPr>
          <w:rFonts w:ascii="Times New Roman" w:hAnsi="Times New Roman" w:cs="Times New Roman"/>
          <w:b/>
          <w:bCs/>
          <w:sz w:val="24"/>
          <w:szCs w:val="24"/>
        </w:rPr>
        <w:t>УМК:</w:t>
      </w:r>
      <w:r w:rsidRPr="000F2974">
        <w:rPr>
          <w:rFonts w:ascii="Times New Roman" w:hAnsi="Times New Roman" w:cs="Times New Roman"/>
          <w:b/>
          <w:sz w:val="24"/>
          <w:szCs w:val="24"/>
        </w:rPr>
        <w:t> Школа России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(обучение грамоте-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послебукварный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период)</w:t>
      </w:r>
    </w:p>
    <w:p w:rsidR="00711132" w:rsidRPr="001F0977" w:rsidRDefault="001A0EC4">
      <w:pPr>
        <w:rPr>
          <w:rFonts w:ascii="Times New Roman" w:hAnsi="Times New Roman" w:cs="Times New Roman"/>
          <w:sz w:val="24"/>
          <w:szCs w:val="24"/>
        </w:rPr>
      </w:pPr>
      <w:r w:rsidRPr="001F0977">
        <w:rPr>
          <w:rFonts w:ascii="Times New Roman" w:hAnsi="Times New Roman" w:cs="Times New Roman"/>
          <w:b/>
          <w:sz w:val="24"/>
          <w:szCs w:val="24"/>
        </w:rPr>
        <w:t>Тема:</w:t>
      </w:r>
      <w:r w:rsidR="00FC3EC3" w:rsidRPr="001F0977">
        <w:rPr>
          <w:rFonts w:ascii="Times New Roman" w:hAnsi="Times New Roman" w:cs="Times New Roman"/>
          <w:sz w:val="24"/>
          <w:szCs w:val="24"/>
        </w:rPr>
        <w:t xml:space="preserve"> </w:t>
      </w:r>
      <w:r w:rsidR="00985156" w:rsidRPr="001F0977">
        <w:rPr>
          <w:rFonts w:ascii="Times New Roman" w:hAnsi="Times New Roman" w:cs="Times New Roman"/>
          <w:sz w:val="24"/>
          <w:szCs w:val="24"/>
        </w:rPr>
        <w:t xml:space="preserve">Стихи А.Л. </w:t>
      </w:r>
      <w:proofErr w:type="spellStart"/>
      <w:r w:rsidR="00985156" w:rsidRPr="001F0977">
        <w:rPr>
          <w:rFonts w:ascii="Times New Roman" w:hAnsi="Times New Roman" w:cs="Times New Roman"/>
          <w:sz w:val="24"/>
          <w:szCs w:val="24"/>
        </w:rPr>
        <w:t>Барто</w:t>
      </w:r>
      <w:proofErr w:type="spellEnd"/>
    </w:p>
    <w:p w:rsidR="00663431" w:rsidRPr="001F0977" w:rsidRDefault="001A0EC4" w:rsidP="0066343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F0977">
        <w:rPr>
          <w:rFonts w:ascii="Times New Roman" w:hAnsi="Times New Roman" w:cs="Times New Roman"/>
          <w:b/>
          <w:sz w:val="24"/>
          <w:szCs w:val="24"/>
        </w:rPr>
        <w:t>Цель:</w:t>
      </w:r>
      <w:r w:rsidR="00FC3EC3" w:rsidRPr="001F0977">
        <w:rPr>
          <w:rFonts w:ascii="Times New Roman" w:hAnsi="Times New Roman" w:cs="Times New Roman"/>
          <w:sz w:val="24"/>
          <w:szCs w:val="24"/>
        </w:rPr>
        <w:t xml:space="preserve"> </w:t>
      </w:r>
      <w:r w:rsidR="00985156" w:rsidRPr="001F0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познакомить учащихся с творчеств</w:t>
      </w:r>
      <w:r w:rsidR="00663431" w:rsidRPr="001F0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ом русской поэтессы А.Л. </w:t>
      </w:r>
      <w:proofErr w:type="spellStart"/>
      <w:r w:rsidR="00663431" w:rsidRPr="001F0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Барто</w:t>
      </w:r>
      <w:proofErr w:type="spellEnd"/>
      <w:r w:rsidR="00663431" w:rsidRPr="001F09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85156" w:rsidRPr="001F0977" w:rsidRDefault="001A0EC4" w:rsidP="0066343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1F09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156" w:rsidRPr="001F0977" w:rsidRDefault="00985156" w:rsidP="0098515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поступки в соответствии с определённой ситуацией.</w:t>
      </w:r>
    </w:p>
    <w:p w:rsidR="00985156" w:rsidRPr="001F0977" w:rsidRDefault="00985156" w:rsidP="00985156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мотивацию к обучению и целенаправленной познавательной деятельности.</w:t>
      </w:r>
    </w:p>
    <w:p w:rsidR="001F3615" w:rsidRPr="001F0977" w:rsidRDefault="001F3615" w:rsidP="001F3615">
      <w:pPr>
        <w:numPr>
          <w:ilvl w:val="0"/>
          <w:numId w:val="7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выражать своё отношение к героям, выражать эмоции.</w:t>
      </w:r>
    </w:p>
    <w:p w:rsidR="001A0EC4" w:rsidRPr="001F0977" w:rsidRDefault="001A0EC4">
      <w:pPr>
        <w:rPr>
          <w:rFonts w:ascii="Times New Roman" w:hAnsi="Times New Roman" w:cs="Times New Roman"/>
          <w:sz w:val="24"/>
          <w:szCs w:val="24"/>
        </w:rPr>
      </w:pPr>
    </w:p>
    <w:p w:rsidR="00663431" w:rsidRPr="001F0977" w:rsidRDefault="00985156" w:rsidP="0098515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977">
        <w:rPr>
          <w:rFonts w:ascii="Times New Roman" w:hAnsi="Times New Roman" w:cs="Times New Roman"/>
          <w:b/>
          <w:sz w:val="24"/>
          <w:szCs w:val="24"/>
        </w:rPr>
        <w:t>П</w:t>
      </w:r>
      <w:r w:rsidR="00F77CB9" w:rsidRPr="001F0977">
        <w:rPr>
          <w:rFonts w:ascii="Times New Roman" w:hAnsi="Times New Roman" w:cs="Times New Roman"/>
          <w:b/>
          <w:sz w:val="24"/>
          <w:szCs w:val="24"/>
        </w:rPr>
        <w:t xml:space="preserve">редметные результаты: </w:t>
      </w:r>
    </w:p>
    <w:p w:rsidR="00985156" w:rsidRPr="001F0977" w:rsidRDefault="00663431" w:rsidP="0098515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977">
        <w:rPr>
          <w:rFonts w:ascii="Times New Roman" w:hAnsi="Times New Roman" w:cs="Times New Roman"/>
          <w:sz w:val="24"/>
          <w:szCs w:val="24"/>
        </w:rPr>
        <w:t>р</w:t>
      </w:r>
      <w:r w:rsidR="00985156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речь, мышление, воображение школьников, умение выбирать средства языка в соответствии с целями, задачами и условиями общения;</w:t>
      </w:r>
    </w:p>
    <w:p w:rsidR="00985156" w:rsidRPr="001F0977" w:rsidRDefault="00663431" w:rsidP="0098515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85156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бучать овладению умениями правильно читать, объяснять значение новых слов, участвовать в диалоге, составлять несложные  высказывания;</w:t>
      </w:r>
    </w:p>
    <w:p w:rsidR="00985156" w:rsidRPr="001F0977" w:rsidRDefault="00663431" w:rsidP="00985156">
      <w:pPr>
        <w:numPr>
          <w:ilvl w:val="0"/>
          <w:numId w:val="6"/>
        </w:num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</w:t>
      </w:r>
      <w:r w:rsidR="00985156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оспитывать позитивное отношения к творчеству </w:t>
      </w:r>
      <w:proofErr w:type="spellStart"/>
      <w:r w:rsidR="00985156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А.Л.Барто</w:t>
      </w:r>
      <w:proofErr w:type="spellEnd"/>
      <w:r w:rsidR="00985156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пробуждать познавательный интерес к произведениям, стремл</w:t>
      </w:r>
      <w:r w:rsidR="001F3615" w:rsidRPr="001F097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 совершенствовать свою речь</w:t>
      </w:r>
    </w:p>
    <w:p w:rsidR="00663431" w:rsidRPr="001F0977" w:rsidRDefault="00663431" w:rsidP="00663431">
      <w:pPr>
        <w:shd w:val="clear" w:color="auto" w:fill="FFFFFF"/>
        <w:spacing w:before="30" w:after="3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431" w:rsidRPr="001F0977" w:rsidRDefault="00663431" w:rsidP="00663431">
      <w:pPr>
        <w:shd w:val="clear" w:color="auto" w:fill="FFFFFF"/>
        <w:spacing w:after="0" w:line="240" w:lineRule="auto"/>
        <w:ind w:left="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proofErr w:type="spellStart"/>
      <w:r w:rsidRPr="001F0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F0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63431" w:rsidRPr="001F0977" w:rsidRDefault="001F3615" w:rsidP="0066343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</w:t>
      </w:r>
      <w:r w:rsidR="00663431"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с информацией;</w:t>
      </w:r>
    </w:p>
    <w:p w:rsidR="00663431" w:rsidRPr="001F0977" w:rsidRDefault="00663431" w:rsidP="00663431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использовать различные способы поиска информации;</w:t>
      </w:r>
    </w:p>
    <w:p w:rsidR="00663431" w:rsidRPr="001F0977" w:rsidRDefault="00663431" w:rsidP="00663431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 умение грамотно строить речевые высказывания в соответствии с задачами коммуникации;</w:t>
      </w:r>
    </w:p>
    <w:p w:rsidR="00663431" w:rsidRPr="001F0977" w:rsidRDefault="00663431" w:rsidP="00663431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слушать и слышать собеседника, вести диалог, излагать свою точку зрения и аргументировать ее.</w:t>
      </w:r>
    </w:p>
    <w:p w:rsidR="00F77CB9" w:rsidRPr="001F0977" w:rsidRDefault="00F77CB9">
      <w:pPr>
        <w:rPr>
          <w:rFonts w:ascii="Times New Roman" w:hAnsi="Times New Roman" w:cs="Times New Roman"/>
          <w:b/>
          <w:sz w:val="24"/>
          <w:szCs w:val="24"/>
        </w:rPr>
      </w:pPr>
    </w:p>
    <w:p w:rsidR="00F77CB9" w:rsidRPr="001F0977" w:rsidRDefault="007E5095" w:rsidP="007E5095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F0977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Оборудование:</w:t>
      </w:r>
      <w:r w:rsidR="00663431" w:rsidRPr="001F09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977">
        <w:rPr>
          <w:rFonts w:ascii="Times New Roman" w:hAnsi="Times New Roman" w:cs="Times New Roman"/>
          <w:sz w:val="24"/>
          <w:szCs w:val="24"/>
        </w:rPr>
        <w:t xml:space="preserve">компьютер, проектор, </w:t>
      </w:r>
      <w:r w:rsidR="00663431" w:rsidRPr="001F0977">
        <w:rPr>
          <w:rFonts w:ascii="Times New Roman" w:hAnsi="Times New Roman" w:cs="Times New Roman"/>
          <w:sz w:val="24"/>
          <w:szCs w:val="24"/>
        </w:rPr>
        <w:t xml:space="preserve"> экран, доска, раздаточный материал (снежинки со словами)</w:t>
      </w:r>
    </w:p>
    <w:p w:rsidR="00663431" w:rsidRPr="00663431" w:rsidRDefault="00663431" w:rsidP="007E50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26"/>
        <w:gridCol w:w="4534"/>
        <w:gridCol w:w="3115"/>
        <w:gridCol w:w="3115"/>
      </w:tblGrid>
      <w:tr w:rsidR="00900416" w:rsidTr="00900416">
        <w:tc>
          <w:tcPr>
            <w:tcW w:w="1826" w:type="dxa"/>
          </w:tcPr>
          <w:p w:rsidR="00900416" w:rsidRPr="00810B4A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4534" w:type="dxa"/>
          </w:tcPr>
          <w:p w:rsidR="00900416" w:rsidRPr="00810B4A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115" w:type="dxa"/>
          </w:tcPr>
          <w:p w:rsidR="00900416" w:rsidRPr="00810B4A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9449A2">
              <w:rPr>
                <w:rFonts w:ascii="Times New Roman" w:hAnsi="Times New Roman" w:cs="Times New Roman"/>
                <w:sz w:val="24"/>
                <w:szCs w:val="24"/>
              </w:rPr>
              <w:t>ятельность учащихся</w:t>
            </w:r>
          </w:p>
        </w:tc>
        <w:tc>
          <w:tcPr>
            <w:tcW w:w="3115" w:type="dxa"/>
          </w:tcPr>
          <w:p w:rsidR="00900416" w:rsidRPr="00D91326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00416" w:rsidTr="00900416">
        <w:tc>
          <w:tcPr>
            <w:tcW w:w="1826" w:type="dxa"/>
          </w:tcPr>
          <w:p w:rsidR="00900416" w:rsidRPr="00810B4A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4534" w:type="dxa"/>
          </w:tcPr>
          <w:p w:rsidR="00900416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Доброе утро, ребята. </w:t>
            </w:r>
          </w:p>
          <w:p w:rsidR="005F639F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Давайте, друзья,</w:t>
            </w:r>
          </w:p>
          <w:p w:rsidR="005F639F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Улыбнёмся друг другу!</w:t>
            </w:r>
          </w:p>
          <w:p w:rsidR="005F639F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Улыбки подарим свои.</w:t>
            </w:r>
          </w:p>
          <w:p w:rsidR="005F639F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уроку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готовы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Тогда-за работу!</w:t>
            </w:r>
          </w:p>
          <w:p w:rsidR="005F639F" w:rsidRPr="00810B4A" w:rsidRDefault="005F639F" w:rsidP="005F639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Удачи желаю всем вам!</w:t>
            </w:r>
          </w:p>
        </w:tc>
        <w:tc>
          <w:tcPr>
            <w:tcW w:w="3115" w:type="dxa"/>
          </w:tcPr>
          <w:p w:rsidR="00900416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Дети приветствуют учителя</w:t>
            </w:r>
          </w:p>
        </w:tc>
        <w:tc>
          <w:tcPr>
            <w:tcW w:w="3115" w:type="dxa"/>
          </w:tcPr>
          <w:p w:rsidR="00900416" w:rsidRDefault="00900416" w:rsidP="00E56D2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16" w:rsidTr="00900416">
        <w:tc>
          <w:tcPr>
            <w:tcW w:w="1826" w:type="dxa"/>
          </w:tcPr>
          <w:p w:rsidR="00900416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Целеполагание. Мотивация к учебной деятельности.</w:t>
            </w:r>
          </w:p>
        </w:tc>
        <w:tc>
          <w:tcPr>
            <w:tcW w:w="4534" w:type="dxa"/>
          </w:tcPr>
          <w:p w:rsidR="00900416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-На ваших столах</w:t>
            </w:r>
            <w:r w:rsidR="0007443F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лежат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сне</w:t>
            </w:r>
            <w:r w:rsidR="00663431" w:rsidRPr="00810B4A">
              <w:rPr>
                <w:rFonts w:ascii="Times New Roman" w:hAnsi="Times New Roman" w:cs="Times New Roman"/>
                <w:sz w:val="24"/>
                <w:szCs w:val="24"/>
              </w:rPr>
              <w:t>жинки, на которых написаны слова. Из этих слов нужно составить предложения</w:t>
            </w:r>
            <w:r w:rsidR="008C3B30" w:rsidRPr="00810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6D29" w:rsidRPr="00810B4A" w:rsidRDefault="0066343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- Итак, какие предложения</w:t>
            </w:r>
            <w:r w:rsidR="00E56D29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у вас получились?</w:t>
            </w:r>
          </w:p>
          <w:p w:rsidR="00E56D29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D29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C3B30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Что за предложения у вас получились? </w:t>
            </w:r>
            <w:r w:rsidR="00225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3B30" w:rsidRPr="00810B4A">
              <w:rPr>
                <w:rFonts w:ascii="Times New Roman" w:hAnsi="Times New Roman" w:cs="Times New Roman"/>
                <w:sz w:val="24"/>
                <w:szCs w:val="24"/>
              </w:rPr>
              <w:t>Кто может продолжить и прочитать всё стихотворение?</w:t>
            </w:r>
          </w:p>
          <w:p w:rsidR="009C1F8A" w:rsidRPr="00810B4A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B30" w:rsidRPr="00810B4A" w:rsidRDefault="008C3B30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8C3B30" w:rsidRPr="00810B4A" w:rsidRDefault="008C3B30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43F" w:rsidRPr="00810B4A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3B30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Ребята, а кто знает автора этих стихотворений? </w:t>
            </w:r>
          </w:p>
          <w:p w:rsidR="00F47CC1" w:rsidRDefault="0007443F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Автором этих стихотворений</w:t>
            </w:r>
            <w:r w:rsidR="00F47CC1">
              <w:rPr>
                <w:rFonts w:ascii="Times New Roman" w:hAnsi="Times New Roman" w:cs="Times New Roman"/>
                <w:b/>
                <w:sz w:val="24"/>
                <w:szCs w:val="24"/>
              </w:rPr>
              <w:t>, знакомых всем с раннего детства,</w:t>
            </w:r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является детская поэтесса Агния Львовна </w:t>
            </w:r>
            <w:proofErr w:type="spellStart"/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3B30" w:rsidRPr="00810B4A" w:rsidRDefault="009A744E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Кто догадался, какая сегодня будет тема урока? </w:t>
            </w:r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Давайте вместе сформулируем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тему и </w:t>
            </w:r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>цель нашего урока.</w:t>
            </w:r>
          </w:p>
        </w:tc>
        <w:tc>
          <w:tcPr>
            <w:tcW w:w="3115" w:type="dxa"/>
          </w:tcPr>
          <w:p w:rsidR="00900416" w:rsidRPr="00810B4A" w:rsidRDefault="0066343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 группах составляют предложения</w:t>
            </w:r>
            <w:r w:rsidR="00E56D29" w:rsidRPr="00810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3431" w:rsidRPr="00810B4A" w:rsidRDefault="0066343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- Идёт бычок, качается, вздыхает на ходу</w:t>
            </w:r>
            <w:proofErr w:type="gramStart"/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663431" w:rsidRPr="00810B4A" w:rsidRDefault="0066343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3671">
              <w:rPr>
                <w:rFonts w:ascii="Times New Roman" w:hAnsi="Times New Roman" w:cs="Times New Roman"/>
                <w:sz w:val="24"/>
                <w:szCs w:val="24"/>
              </w:rPr>
              <w:t>Уронили мишку на пол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-Спать пора! Уснул бычок</w:t>
            </w:r>
            <w:proofErr w:type="gramStart"/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8C3B30" w:rsidRPr="002A3671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671">
              <w:rPr>
                <w:rFonts w:ascii="Times New Roman" w:hAnsi="Times New Roman" w:cs="Times New Roman"/>
                <w:sz w:val="24"/>
                <w:szCs w:val="24"/>
              </w:rPr>
              <w:t>- У меня живёт козлёнок….</w:t>
            </w:r>
          </w:p>
          <w:p w:rsidR="008C3B30" w:rsidRPr="002A3671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671">
              <w:rPr>
                <w:rFonts w:ascii="Times New Roman" w:hAnsi="Times New Roman" w:cs="Times New Roman"/>
                <w:sz w:val="24"/>
                <w:szCs w:val="24"/>
              </w:rPr>
              <w:t>- Наша Таня громко плачет…</w:t>
            </w:r>
          </w:p>
          <w:p w:rsidR="008C3B30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Нет, напрасно мы решили…</w:t>
            </w:r>
          </w:p>
          <w:p w:rsidR="00E56D29" w:rsidRPr="00810B4A" w:rsidRDefault="00E56D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6FF" w:rsidRPr="00810B4A" w:rsidRDefault="008C3B3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составляют предложения, зачитывают их, </w:t>
            </w:r>
            <w:r w:rsidR="0007443F" w:rsidRPr="00810B4A">
              <w:rPr>
                <w:rFonts w:ascii="Times New Roman" w:hAnsi="Times New Roman" w:cs="Times New Roman"/>
                <w:sz w:val="24"/>
                <w:szCs w:val="24"/>
              </w:rPr>
              <w:t>приходят к вывод</w:t>
            </w:r>
            <w:r w:rsidR="00F47C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, что это строки из стихотворений.</w:t>
            </w:r>
          </w:p>
          <w:p w:rsidR="009C1F8A" w:rsidRPr="00810B4A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8A" w:rsidRDefault="009C1F8A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 w:rsidR="009A744E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тему, 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формулируют </w:t>
            </w:r>
            <w:r w:rsidR="008C3B30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>с помощью учителя и опорных слов</w:t>
            </w:r>
          </w:p>
          <w:p w:rsidR="00BF5B35" w:rsidRDefault="00BF5B35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B35" w:rsidRPr="00723DF2" w:rsidRDefault="00225129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60425" w:rsidRPr="00723DF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творчеством </w:t>
            </w:r>
            <w:proofErr w:type="spellStart"/>
            <w:r w:rsidR="00F60425" w:rsidRPr="00723DF2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узнать какие произведения она написала)</w:t>
            </w:r>
          </w:p>
          <w:p w:rsidR="00C76D25" w:rsidRPr="00F60425" w:rsidRDefault="00C76D25" w:rsidP="008C3B3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00416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поворачиваются друг к другу и работают в группах</w:t>
            </w:r>
          </w:p>
          <w:p w:rsidR="00DC76FF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6FF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6FF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6FF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8A" w:rsidRPr="008C3B30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F3615" w:rsidRDefault="001F361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F3615" w:rsidRDefault="001F361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15" w:rsidRDefault="001F361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615" w:rsidRDefault="001F361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F8A" w:rsidRDefault="00723DF2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Слайд 2</w:t>
            </w:r>
            <w:r w:rsidR="00C76D25">
              <w:rPr>
                <w:rFonts w:ascii="Times New Roman" w:hAnsi="Times New Roman" w:cs="Times New Roman"/>
                <w:b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Default="00723DF2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Слайд 3</w:t>
            </w:r>
            <w:r w:rsidR="00C76D25">
              <w:rPr>
                <w:rFonts w:ascii="Times New Roman" w:hAnsi="Times New Roman" w:cs="Times New Roman"/>
                <w:b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</w:p>
          <w:p w:rsidR="00C76D25" w:rsidRP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16" w:rsidTr="00900416">
        <w:tc>
          <w:tcPr>
            <w:tcW w:w="1826" w:type="dxa"/>
          </w:tcPr>
          <w:p w:rsidR="00900416" w:rsidRPr="00810B4A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учебной деятельности</w:t>
            </w:r>
          </w:p>
        </w:tc>
        <w:tc>
          <w:tcPr>
            <w:tcW w:w="4534" w:type="dxa"/>
          </w:tcPr>
          <w:p w:rsidR="00900416" w:rsidRPr="00810B4A" w:rsidRDefault="00DC76F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Спланируем нашу деятельность на уроке, составим лестницу успеха.</w:t>
            </w:r>
          </w:p>
          <w:p w:rsidR="009C1F8A" w:rsidRPr="00810B4A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1 ступень. </w:t>
            </w:r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>Знакомство с автором</w:t>
            </w:r>
          </w:p>
          <w:p w:rsidR="009C1F8A" w:rsidRPr="00810B4A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2 с</w:t>
            </w:r>
            <w:r w:rsidR="002B6D07" w:rsidRPr="00810B4A">
              <w:rPr>
                <w:rFonts w:ascii="Times New Roman" w:hAnsi="Times New Roman" w:cs="Times New Roman"/>
                <w:sz w:val="24"/>
                <w:szCs w:val="24"/>
              </w:rPr>
              <w:t>тупень.</w:t>
            </w:r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произведениями </w:t>
            </w:r>
            <w:proofErr w:type="spellStart"/>
            <w:r w:rsidR="001F3615" w:rsidRPr="00810B4A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</w:p>
          <w:p w:rsidR="009C1F8A" w:rsidRPr="00810B4A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1F8A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ступень</w:t>
            </w:r>
            <w:r w:rsidR="002B6D07" w:rsidRPr="00810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1F8A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9A2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стихотворений, работа над ними.</w:t>
            </w:r>
          </w:p>
          <w:p w:rsidR="00DC76FF" w:rsidRPr="00810B4A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F8A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ступень Подведение итогов</w:t>
            </w:r>
          </w:p>
        </w:tc>
        <w:tc>
          <w:tcPr>
            <w:tcW w:w="3115" w:type="dxa"/>
          </w:tcPr>
          <w:p w:rsidR="00900416" w:rsidRPr="00810B4A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Дети под   руководством учителя с помощью наводящих вопросов планируют свою деятельность на уроке</w:t>
            </w:r>
          </w:p>
        </w:tc>
        <w:tc>
          <w:tcPr>
            <w:tcW w:w="3115" w:type="dxa"/>
          </w:tcPr>
          <w:p w:rsidR="00900416" w:rsidRDefault="009C1F8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фиксирует каж</w:t>
            </w:r>
            <w:r w:rsidR="00A33388">
              <w:rPr>
                <w:rFonts w:ascii="Times New Roman" w:hAnsi="Times New Roman" w:cs="Times New Roman"/>
                <w:sz w:val="24"/>
                <w:szCs w:val="24"/>
              </w:rPr>
              <w:t>дый пункт плана на доске в виде лестницы (можно записывать в виде условных обозначений, можно использовать заранее приготовленные таблички с надписями)</w:t>
            </w:r>
          </w:p>
        </w:tc>
      </w:tr>
      <w:tr w:rsidR="00900416" w:rsidTr="00900416">
        <w:tc>
          <w:tcPr>
            <w:tcW w:w="1826" w:type="dxa"/>
          </w:tcPr>
          <w:p w:rsidR="00A33388" w:rsidRPr="00810B4A" w:rsidRDefault="00A33388" w:rsidP="00A33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416" w:rsidRPr="00810B4A" w:rsidRDefault="00A33388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понятий, способов действий</w:t>
            </w: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A3338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Default="00476A5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Pr="00810B4A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понятий и </w:t>
            </w:r>
          </w:p>
          <w:p w:rsidR="006D57B6" w:rsidRDefault="006D57B6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способов действий.</w:t>
            </w: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54C5" w:rsidRDefault="009154C5" w:rsidP="006D57B6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154C5" w:rsidRDefault="009154C5" w:rsidP="006D57B6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154C5" w:rsidRDefault="009154C5" w:rsidP="006D57B6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C76D25" w:rsidRDefault="00C76D25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Pr="00810B4A" w:rsidRDefault="00C95BAB" w:rsidP="006D57B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D25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4534" w:type="dxa"/>
          </w:tcPr>
          <w:p w:rsidR="00A33388" w:rsidRPr="00810B4A" w:rsidRDefault="00B82F8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Посмотрите </w:t>
            </w:r>
            <w:r w:rsidR="00A33388" w:rsidRPr="00810B4A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 w:rsidR="00D24C99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-ую 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ступень лестницы.</w:t>
            </w:r>
            <w:r w:rsidR="00D24C99"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 Что предстоит нам выяснить на этом этапе работы?</w:t>
            </w:r>
          </w:p>
          <w:p w:rsidR="0007443F" w:rsidRPr="00810B4A" w:rsidRDefault="0007443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- Что вы знаете об этой поэтессе?</w:t>
            </w:r>
          </w:p>
          <w:p w:rsidR="0007443F" w:rsidRPr="00810B4A" w:rsidRDefault="0007443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Pr="00810B4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44D" w:rsidRPr="00810B4A" w:rsidRDefault="00F1444D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504584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028">
              <w:rPr>
                <w:rFonts w:ascii="Times New Roman" w:hAnsi="Times New Roman" w:cs="Times New Roman"/>
                <w:b/>
                <w:sz w:val="24"/>
                <w:szCs w:val="24"/>
              </w:rPr>
              <w:t>Давайте познакомимся с интересными фактами из жизни поэтессы и познакомимся с  её произведениями.</w:t>
            </w:r>
          </w:p>
          <w:p w:rsidR="00CB22F1" w:rsidRPr="00810B4A" w:rsidRDefault="00504584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Агния Львовна </w:t>
            </w:r>
            <w:proofErr w:type="spell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мечтала стать балериной, но желание дарить детям радость преодолело мечту. </w:t>
            </w:r>
          </w:p>
          <w:p w:rsidR="00476A52" w:rsidRPr="00810B4A" w:rsidRDefault="00504584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пережила войну,</w:t>
            </w:r>
            <w:r w:rsidR="00CB22F1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выезжала на фрон</w:t>
            </w:r>
            <w:proofErr w:type="gramStart"/>
            <w:r w:rsidR="00CB22F1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т-</w:t>
            </w:r>
            <w:proofErr w:type="gramEnd"/>
            <w:r w:rsidR="00CB22F1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выступала перед бойцами, писала для газет. Конец войны связан с горем в семье Агнии </w:t>
            </w:r>
            <w:proofErr w:type="spellStart"/>
            <w:r w:rsidR="00CB22F1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="00CB22F1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мае 1945 года погиб её сын.</w:t>
            </w: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B22F1" w:rsidRPr="00810B4A" w:rsidRDefault="00CB22F1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 Агния </w:t>
            </w:r>
            <w:proofErr w:type="spellStart"/>
            <w:proofErr w:type="gram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6002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</w:t>
            </w:r>
            <w:proofErr w:type="gram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перестала писать стихи для детей и о детях. Она сделала очень много для чужих детей. Стала вести на радио передачу «Найти человека</w:t>
            </w:r>
            <w:r w:rsidR="00810B4A"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», где потерянные во время вой</w:t>
            </w: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 дети рассказывали о себе, о том, что они помнят. За 9 лет программа соединила 927 семей.</w:t>
            </w:r>
          </w:p>
          <w:p w:rsidR="00810B4A" w:rsidRPr="00810B4A" w:rsidRDefault="00810B4A" w:rsidP="006D5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Умерла </w:t>
            </w:r>
            <w:proofErr w:type="spell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1981 году в возрасте 75 лет</w:t>
            </w:r>
            <w:proofErr w:type="gram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proofErr w:type="gram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ё именем названа одна из малых планет, что вращаются вокруг Земли. </w:t>
            </w:r>
          </w:p>
          <w:p w:rsidR="00810B4A" w:rsidRPr="00810B4A" w:rsidRDefault="00810B4A" w:rsidP="006D5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0B4A" w:rsidRPr="00810B4A" w:rsidRDefault="00810B4A" w:rsidP="006D57B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10B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-Посмотрите, сколько книг написано этой замечательной поэтессой. </w:t>
            </w:r>
          </w:p>
          <w:p w:rsidR="00476A52" w:rsidRPr="00810B4A" w:rsidRDefault="00810B4A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D81E5E" w:rsidRDefault="00D81E5E" w:rsidP="006D57B6">
            <w:pPr>
              <w:rPr>
                <w:rStyle w:val="c17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476A52" w:rsidRDefault="00810B4A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0B4A">
              <w:rPr>
                <w:rStyle w:val="c17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Б</w:t>
            </w:r>
            <w:r w:rsidRPr="00810B4A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ольшая часть стихов А.  </w:t>
            </w:r>
            <w:proofErr w:type="spellStart"/>
            <w:r w:rsidRPr="00810B4A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Style w:val="c5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посвящена жизни детей, их интересам, занятиям, радостям, бедам и обидам.</w:t>
            </w:r>
            <w:r w:rsidRPr="00810B4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стихах А. </w:t>
            </w:r>
            <w:proofErr w:type="spellStart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много игры, шуток, смеха. По её стихам маленький человек учится жалеть, сочувствовать, быть добрым и надёжным товарищем.</w:t>
            </w:r>
          </w:p>
          <w:p w:rsidR="00793BBC" w:rsidRDefault="00793BBC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93BBC" w:rsidRDefault="00793BBC" w:rsidP="006D5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E600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Давайте посмотрим, какие произведения </w:t>
            </w:r>
            <w:proofErr w:type="spellStart"/>
            <w:r w:rsidRPr="00E600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Барто</w:t>
            </w:r>
            <w:proofErr w:type="spellEnd"/>
            <w:r w:rsidRPr="00E600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размещены на страницах нашей азбуки.</w:t>
            </w:r>
          </w:p>
          <w:p w:rsidR="00793BBC" w:rsidRPr="00810B4A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-Посмотрите на лестницу успеха. </w:t>
            </w: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На какой ступеньке лестницы мы с вами сейчас находимся?</w:t>
            </w:r>
          </w:p>
          <w:p w:rsidR="009449A2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нам предстоит сделать дальше?</w:t>
            </w:r>
          </w:p>
          <w:p w:rsidR="009449A2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Pr="00C95BAB" w:rsidRDefault="00793BBC" w:rsidP="006D5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со стихотворением «Помощница» </w:t>
            </w:r>
          </w:p>
          <w:p w:rsidR="00F47CC1" w:rsidRDefault="00F47CC1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-Предположите</w:t>
            </w:r>
            <w:r w:rsidR="008361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ком будет это стихотворение. Кого можно назвать «помощником» или «помощницей»</w:t>
            </w:r>
            <w:r w:rsidR="0083615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47CC1" w:rsidRDefault="00F47CC1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 прочитаю сейчас вам стихотворение, а вы послушайте его и скажите,  можно ли назвать главную героиню стихотворения «Помощницей»?</w:t>
            </w: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 зовут героиню стихотворения?</w:t>
            </w: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Можно ли её на самом деле назвать «Помощницей»? Почему?</w:t>
            </w:r>
          </w:p>
          <w:p w:rsidR="00793BBC" w:rsidRDefault="00793BBC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-Прочитаем </w:t>
            </w:r>
            <w:r w:rsidRPr="00E60028">
              <w:rPr>
                <w:rFonts w:ascii="Times New Roman" w:hAnsi="Times New Roman" w:cs="Times New Roman"/>
                <w:b/>
                <w:sz w:val="24"/>
                <w:szCs w:val="24"/>
              </w:rPr>
              <w:t>стихотворение по цепочке.</w:t>
            </w:r>
          </w:p>
          <w:p w:rsidR="008C16F9" w:rsidRDefault="008C16F9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028">
              <w:rPr>
                <w:rFonts w:ascii="Times New Roman" w:hAnsi="Times New Roman" w:cs="Times New Roman"/>
                <w:b/>
                <w:sz w:val="24"/>
                <w:szCs w:val="24"/>
              </w:rPr>
              <w:t>Какие непонятные слова вам встретились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Столярный клей – клей, которым склеивают деревянные изделия.</w:t>
            </w:r>
          </w:p>
          <w:p w:rsidR="009449A2" w:rsidRDefault="009449A2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60028">
              <w:rPr>
                <w:rFonts w:ascii="Times New Roman" w:hAnsi="Times New Roman" w:cs="Times New Roman"/>
                <w:b/>
                <w:sz w:val="24"/>
                <w:szCs w:val="24"/>
              </w:rPr>
              <w:t>Работая в паре, найдите в стихотворении и отметьте те строки, в которых автор перечисляет дела Танюши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615B" w:rsidRPr="00935F47" w:rsidRDefault="001F0977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47">
              <w:rPr>
                <w:rFonts w:ascii="Times New Roman" w:hAnsi="Times New Roman" w:cs="Times New Roman"/>
                <w:sz w:val="24"/>
                <w:szCs w:val="24"/>
              </w:rPr>
              <w:t>Утром брату помогала</w:t>
            </w:r>
            <w:r w:rsidR="00A047B5" w:rsidRPr="00935F47">
              <w:rPr>
                <w:rFonts w:ascii="Times New Roman" w:hAnsi="Times New Roman" w:cs="Times New Roman"/>
                <w:sz w:val="24"/>
                <w:szCs w:val="24"/>
              </w:rPr>
              <w:t xml:space="preserve"> (он с утра конфеты ел)</w:t>
            </w:r>
          </w:p>
          <w:p w:rsidR="00A047B5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Обещала</w:t>
            </w:r>
            <w:r w:rsidR="00A047B5" w:rsidRPr="00935F47">
              <w:rPr>
                <w:color w:val="000000"/>
              </w:rPr>
              <w:t xml:space="preserve"> вымыть ложки</w:t>
            </w:r>
          </w:p>
          <w:p w:rsidR="00A047B5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 xml:space="preserve">Пролила </w:t>
            </w:r>
            <w:r w:rsidR="00A047B5" w:rsidRPr="00935F47">
              <w:rPr>
                <w:color w:val="000000"/>
              </w:rPr>
              <w:t>столярный клей</w:t>
            </w:r>
          </w:p>
          <w:p w:rsidR="00A047B5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Отворила</w:t>
            </w:r>
            <w:r w:rsidR="00A047B5" w:rsidRPr="00935F47">
              <w:rPr>
                <w:color w:val="000000"/>
              </w:rPr>
              <w:t xml:space="preserve"> двери кошке</w:t>
            </w:r>
          </w:p>
          <w:p w:rsidR="0065360C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Помогла мяукать ей</w:t>
            </w:r>
          </w:p>
          <w:p w:rsidR="0065360C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Таня ела, чай пила</w:t>
            </w:r>
          </w:p>
          <w:p w:rsidR="00A047B5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Села, с мамой посидела</w:t>
            </w:r>
          </w:p>
          <w:p w:rsidR="0065360C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- Скажите, можно ли устать от таких дел?</w:t>
            </w:r>
          </w:p>
          <w:p w:rsidR="0065360C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35F47">
              <w:rPr>
                <w:color w:val="000000"/>
              </w:rPr>
              <w:t>Почему же автор тогда называет её «помощницей»?</w:t>
            </w:r>
          </w:p>
          <w:p w:rsidR="0065360C" w:rsidRPr="00935F47" w:rsidRDefault="0065360C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935F47">
              <w:rPr>
                <w:color w:val="000000"/>
                <w:shd w:val="clear" w:color="auto" w:fill="FFFFFF"/>
              </w:rPr>
              <w:t>Автор употребляет слово помощница по отношению к Тане в противоположном смысле. Это специальный литературный приём. Он называется </w:t>
            </w:r>
            <w:r w:rsidRPr="00935F47">
              <w:rPr>
                <w:i/>
                <w:iCs/>
                <w:color w:val="000000"/>
                <w:shd w:val="clear" w:color="auto" w:fill="FFFFFF"/>
              </w:rPr>
              <w:t>- </w:t>
            </w:r>
            <w:r w:rsidRPr="00935F47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и </w:t>
            </w:r>
            <w:proofErr w:type="gramStart"/>
            <w:r w:rsidRPr="00935F47">
              <w:rPr>
                <w:b/>
                <w:bCs/>
                <w:i/>
                <w:iCs/>
                <w:color w:val="000000"/>
                <w:shd w:val="clear" w:color="auto" w:fill="FFFFFF"/>
              </w:rPr>
              <w:t>р</w:t>
            </w:r>
            <w:proofErr w:type="gramEnd"/>
            <w:r w:rsidRPr="00935F47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о н и я</w:t>
            </w:r>
          </w:p>
          <w:p w:rsidR="001F0977" w:rsidRPr="00E60028" w:rsidRDefault="00935F47" w:rsidP="00A047B5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60028">
              <w:rPr>
                <w:b/>
                <w:bCs/>
                <w:iCs/>
                <w:color w:val="000000"/>
                <w:shd w:val="clear" w:color="auto" w:fill="FFFFFF"/>
              </w:rPr>
              <w:lastRenderedPageBreak/>
              <w:t xml:space="preserve">Давайте сделаем вывод: </w:t>
            </w:r>
            <w:r w:rsidR="001F0977" w:rsidRPr="00E60028">
              <w:rPr>
                <w:b/>
                <w:bCs/>
                <w:iCs/>
                <w:color w:val="000000"/>
                <w:shd w:val="clear" w:color="auto" w:fill="FFFFFF"/>
              </w:rPr>
              <w:t xml:space="preserve">чему </w:t>
            </w:r>
            <w:r w:rsidRPr="00E60028">
              <w:rPr>
                <w:b/>
                <w:bCs/>
                <w:iCs/>
                <w:color w:val="000000"/>
                <w:shd w:val="clear" w:color="auto" w:fill="FFFFFF"/>
              </w:rPr>
              <w:t xml:space="preserve">же </w:t>
            </w:r>
            <w:r w:rsidR="001F0977" w:rsidRPr="00E60028">
              <w:rPr>
                <w:b/>
                <w:bCs/>
                <w:iCs/>
                <w:color w:val="000000"/>
                <w:shd w:val="clear" w:color="auto" w:fill="FFFFFF"/>
              </w:rPr>
              <w:t>хотела нас науч</w:t>
            </w:r>
            <w:r w:rsidRPr="00E60028">
              <w:rPr>
                <w:b/>
                <w:bCs/>
                <w:iCs/>
                <w:color w:val="000000"/>
                <w:shd w:val="clear" w:color="auto" w:fill="FFFFFF"/>
              </w:rPr>
              <w:t xml:space="preserve">ить </w:t>
            </w:r>
            <w:proofErr w:type="spellStart"/>
            <w:r w:rsidRPr="00E60028">
              <w:rPr>
                <w:b/>
                <w:bCs/>
                <w:iCs/>
                <w:color w:val="000000"/>
                <w:shd w:val="clear" w:color="auto" w:fill="FFFFFF"/>
              </w:rPr>
              <w:t>А.Л.Барто</w:t>
            </w:r>
            <w:proofErr w:type="spellEnd"/>
            <w:r w:rsidRPr="00E60028">
              <w:rPr>
                <w:b/>
                <w:bCs/>
                <w:iCs/>
                <w:color w:val="000000"/>
                <w:shd w:val="clear" w:color="auto" w:fill="FFFFFF"/>
              </w:rPr>
              <w:t xml:space="preserve">? </w:t>
            </w:r>
          </w:p>
          <w:p w:rsid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Мы устали чуточку,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Отдохнём минуточку.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Поворот, наклон, прыжок,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Улыбнись скорей дружок.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Ещё попрыгай: раз, два, три!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На соседа посмотри,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Руки вверх и тут же вниз</w:t>
            </w:r>
          </w:p>
          <w:p w:rsidR="00811656" w:rsidRPr="00811656" w:rsidRDefault="00811656" w:rsidP="00811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656">
              <w:rPr>
                <w:rFonts w:ascii="Times New Roman" w:hAnsi="Times New Roman" w:cs="Times New Roman"/>
                <w:sz w:val="24"/>
                <w:szCs w:val="24"/>
              </w:rPr>
              <w:t>И за парту вновь садись.</w:t>
            </w:r>
          </w:p>
          <w:p w:rsidR="00C95BAB" w:rsidRDefault="00C95BA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15B" w:rsidRPr="00C95BAB" w:rsidRDefault="00935F47" w:rsidP="006D5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BAB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со стихотворением «Зайка»</w:t>
            </w:r>
          </w:p>
          <w:p w:rsidR="0083615B" w:rsidRDefault="002A3671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-Ребята, кто может прочитать наизусть это стихотворение? </w:t>
            </w:r>
          </w:p>
          <w:p w:rsidR="0083615B" w:rsidRDefault="002A3671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значит «весь до ниточки промок»?</w:t>
            </w:r>
          </w:p>
          <w:p w:rsidR="002A3671" w:rsidRDefault="002A3671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Почему зайка остался на лавочке? Как нужно относиться к своим игрушкам?</w:t>
            </w: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C95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B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 со стихотворением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«Игра в слова</w:t>
            </w:r>
            <w:r w:rsidRPr="00C95BA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95BAB" w:rsidRPr="00C95BAB" w:rsidRDefault="00C95BAB" w:rsidP="00C95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B">
              <w:rPr>
                <w:rFonts w:ascii="Times New Roman" w:hAnsi="Times New Roman" w:cs="Times New Roman"/>
                <w:sz w:val="24"/>
                <w:szCs w:val="24"/>
              </w:rPr>
              <w:t>- Прочитайте название следующего стихотворения с.105 «Игра в слова»</w:t>
            </w:r>
          </w:p>
          <w:p w:rsidR="00C95BAB" w:rsidRPr="00C95BAB" w:rsidRDefault="00C95BAB" w:rsidP="00C95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B">
              <w:rPr>
                <w:rFonts w:ascii="Times New Roman" w:hAnsi="Times New Roman" w:cs="Times New Roman"/>
                <w:sz w:val="24"/>
                <w:szCs w:val="24"/>
              </w:rPr>
              <w:t>- Какие игры со словами вам знакомы?</w:t>
            </w:r>
          </w:p>
          <w:p w:rsidR="0083615B" w:rsidRDefault="0083615B" w:rsidP="006D5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4C5" w:rsidRDefault="009154C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послушайте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какую игру предлагает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="00384FD7">
              <w:rPr>
                <w:rFonts w:ascii="Times New Roman" w:hAnsi="Times New Roman" w:cs="Times New Roman"/>
                <w:sz w:val="24"/>
                <w:szCs w:val="24"/>
              </w:rPr>
              <w:t xml:space="preserve"> поиграть со 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читает стихотворение)</w:t>
            </w:r>
          </w:p>
          <w:p w:rsidR="00384FD7" w:rsidRDefault="00384FD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вы думаете, в чём заключается игра?</w:t>
            </w: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FD7" w:rsidRDefault="00384FD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FD7" w:rsidRDefault="00384FD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t>Найдите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t xml:space="preserve"> в каких словах автор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ёт шуршание мышей, раскаты грома. </w:t>
            </w:r>
          </w:p>
          <w:p w:rsidR="00384FD7" w:rsidRDefault="00A60790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002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="00E60028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proofErr w:type="gramEnd"/>
            <w:r w:rsidR="00E60028">
              <w:rPr>
                <w:rFonts w:ascii="Times New Roman" w:hAnsi="Times New Roman" w:cs="Times New Roman"/>
                <w:sz w:val="24"/>
                <w:szCs w:val="24"/>
              </w:rPr>
              <w:t xml:space="preserve"> каких звуков это удаётся </w:t>
            </w:r>
            <w:r w:rsidR="009154C5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="00E60028">
              <w:rPr>
                <w:rFonts w:ascii="Times New Roman" w:hAnsi="Times New Roman" w:cs="Times New Roman"/>
                <w:sz w:val="24"/>
                <w:szCs w:val="24"/>
              </w:rPr>
              <w:t xml:space="preserve">сделать? </w:t>
            </w:r>
            <w:r w:rsidR="00E60028" w:rsidRPr="009154C5">
              <w:rPr>
                <w:rFonts w:ascii="Times New Roman" w:hAnsi="Times New Roman" w:cs="Times New Roman"/>
                <w:b/>
                <w:sz w:val="24"/>
                <w:szCs w:val="24"/>
              </w:rPr>
              <w:t>Такой приём в литературе  называют звукописью.</w:t>
            </w:r>
          </w:p>
          <w:p w:rsidR="00E60028" w:rsidRPr="00810B4A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Рассмотрите иллюстрации к стихотворению и найдите подходящие строки в стихотворении.</w:t>
            </w:r>
          </w:p>
          <w:p w:rsidR="00BF18F8" w:rsidRPr="00810B4A" w:rsidRDefault="009A744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многозначное слово встретилось в тексте?</w:t>
            </w:r>
          </w:p>
          <w:p w:rsidR="006D57B6" w:rsidRDefault="0022512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512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54C5" w:rsidRPr="00A60790">
              <w:rPr>
                <w:rFonts w:ascii="Times New Roman" w:hAnsi="Times New Roman" w:cs="Times New Roman"/>
                <w:sz w:val="24"/>
                <w:szCs w:val="24"/>
              </w:rPr>
              <w:t>Закрепим полученные сегодня на уроке знания и отгадаем кроссворд.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Какой предмет уронила в речку Таня?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Что опрокинул кот в стихотворении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Синенькая юбочка, ленточка в косе. Имя девочки.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4.Головой кивает ….. Он слонихе шлёт поклон.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5.Гребешком приглажу хвостик. Как называется стихотворение.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6.Стихотворение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 познакомились на уроке.</w:t>
            </w:r>
          </w:p>
          <w:p w:rsidR="00EB4C84" w:rsidRPr="00EB4C84" w:rsidRDefault="00EB4C84" w:rsidP="00EB4C84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EB4C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Ох, доска кончается,</w:t>
            </w:r>
          </w:p>
          <w:p w:rsidR="00EB4C84" w:rsidRPr="00EB4C84" w:rsidRDefault="00EB4C84" w:rsidP="00EB4C84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B4C8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Сейчас я упаду!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Кто герой этого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стихотворения?</w:t>
            </w:r>
          </w:p>
          <w:p w:rsidR="001B1854" w:rsidRPr="00A60790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854" w:rsidRPr="00A60790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790">
              <w:rPr>
                <w:rFonts w:ascii="Times New Roman" w:hAnsi="Times New Roman" w:cs="Times New Roman"/>
                <w:sz w:val="24"/>
                <w:szCs w:val="24"/>
              </w:rPr>
              <w:t>Какое слово получилось по вертикали?</w:t>
            </w:r>
          </w:p>
          <w:p w:rsidR="001B1854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1B1854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1B1854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1B1854" w:rsidRPr="00D66791" w:rsidRDefault="001B1854" w:rsidP="00F77CB9">
            <w:pPr>
              <w:pStyle w:val="a3"/>
              <w:ind w:left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9154C5" w:rsidRPr="00810B4A" w:rsidRDefault="009154C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Pr="00810B4A" w:rsidRDefault="00FF63EA" w:rsidP="00935F4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00416" w:rsidRPr="00C76D25" w:rsidRDefault="00A3338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обращаются к планиро</w:t>
            </w:r>
            <w:r w:rsidR="0007443F" w:rsidRPr="00C76D25">
              <w:rPr>
                <w:rFonts w:ascii="Times New Roman" w:hAnsi="Times New Roman" w:cs="Times New Roman"/>
                <w:sz w:val="24"/>
                <w:szCs w:val="24"/>
              </w:rPr>
              <w:t>ванию и называют</w:t>
            </w:r>
            <w:r w:rsidR="00F47CC1" w:rsidRPr="00C76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43F" w:rsidRPr="00C76D25">
              <w:rPr>
                <w:rFonts w:ascii="Times New Roman" w:hAnsi="Times New Roman" w:cs="Times New Roman"/>
                <w:sz w:val="24"/>
                <w:szCs w:val="24"/>
              </w:rPr>
              <w:t>(Знакомство с автором</w:t>
            </w:r>
            <w:r w:rsidRPr="00C76D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76D25" w:rsidRDefault="00C76D2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сообщают, что они знают о поэтессе.</w:t>
            </w:r>
          </w:p>
          <w:p w:rsidR="00F1444D" w:rsidRPr="00810B4A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Заранее подготовленный ученик рассказывает сообщение.</w:t>
            </w:r>
          </w:p>
          <w:p w:rsidR="00504584" w:rsidRPr="00810B4A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Агния Львовна </w:t>
            </w:r>
            <w:proofErr w:type="spellStart"/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Барто</w:t>
            </w:r>
            <w:proofErr w:type="spellEnd"/>
            <w:r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родилась в Москве в 1906 году. В детстве мечтала стать балериной, училась в балетном училище. Но балериной так и не стала.</w:t>
            </w:r>
          </w:p>
          <w:p w:rsidR="00504584" w:rsidRPr="00810B4A" w:rsidRDefault="009A744E" w:rsidP="00F77C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Первая книга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выш</w:t>
            </w:r>
            <w:r w:rsidR="00504584"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gramEnd"/>
            <w:r w:rsidR="00504584"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когда автору было 19 лет.</w:t>
            </w:r>
            <w:r w:rsidR="001F0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04584"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Вот с этого времени А.Л. </w:t>
            </w:r>
            <w:proofErr w:type="spellStart"/>
            <w:r w:rsidR="00504584"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>Барто</w:t>
            </w:r>
            <w:proofErr w:type="spellEnd"/>
            <w:r w:rsidR="00504584" w:rsidRPr="00810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стала писать для детей</w:t>
            </w:r>
          </w:p>
          <w:p w:rsidR="00F1444D" w:rsidRPr="00810B4A" w:rsidRDefault="00F1444D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44D" w:rsidRPr="00810B4A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  <w:p w:rsidR="00F1444D" w:rsidRPr="00810B4A" w:rsidRDefault="00F1444D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44D" w:rsidRPr="00810B4A" w:rsidRDefault="00F1444D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Pr="00810B4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57B6" w:rsidRPr="00810B4A" w:rsidRDefault="006D57B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Pr="00810B4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Pr="00810B4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810B4A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Pr="00810B4A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Pr="00810B4A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Pr="00810B4A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Pr="00810B4A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Pr="00810B4A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4A" w:rsidRPr="00810B4A" w:rsidRDefault="00810B4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4A" w:rsidRPr="00810B4A" w:rsidRDefault="00810B4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4A" w:rsidRPr="00810B4A" w:rsidRDefault="00810B4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B4A" w:rsidRPr="00810B4A" w:rsidRDefault="00810B4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Pr="00810B4A" w:rsidRDefault="00810B4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книг </w:t>
            </w:r>
            <w:proofErr w:type="spellStart"/>
            <w:r w:rsidRPr="00810B4A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</w:p>
          <w:p w:rsidR="002B6D07" w:rsidRPr="00810B4A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Pr="00810B4A" w:rsidRDefault="00476A5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рассматривают страницы учебника и называют стихотворения.</w:t>
            </w: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(Помощница, Зайка, Игра в слова)</w:t>
            </w: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Pr="00810B4A" w:rsidRDefault="009449A2" w:rsidP="009449A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4A">
              <w:rPr>
                <w:rFonts w:ascii="Times New Roman" w:hAnsi="Times New Roman" w:cs="Times New Roman"/>
                <w:sz w:val="24"/>
                <w:szCs w:val="24"/>
              </w:rPr>
              <w:t xml:space="preserve">На второй ступеньке, 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познакомились с поэтессой и её книгами.</w:t>
            </w:r>
          </w:p>
          <w:p w:rsidR="00793BBC" w:rsidRDefault="009449A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Прочитать стихотворения А.Л.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BBC" w:rsidRDefault="00793BBC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BC" w:rsidRPr="0083615B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высказывают свои предположения. Отвечают, что «помощник»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83615B"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83615B" w:rsidRPr="00836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="00836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</w:t>
            </w:r>
            <w:r w:rsidRPr="00836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от, кто помогает кому-либо в чём-либо</w:t>
            </w:r>
            <w:r w:rsidR="0083615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Причем дела эти должны быть полезными.</w:t>
            </w:r>
          </w:p>
          <w:p w:rsidR="00F47CC1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6F9" w:rsidRDefault="008C16F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6F9" w:rsidRDefault="008C16F9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C1" w:rsidRDefault="0083615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слушают чтение учителя и следят</w:t>
            </w:r>
            <w:r w:rsidR="0065360C">
              <w:rPr>
                <w:rFonts w:ascii="Times New Roman" w:hAnsi="Times New Roman" w:cs="Times New Roman"/>
                <w:sz w:val="24"/>
                <w:szCs w:val="24"/>
              </w:rPr>
              <w:t xml:space="preserve"> за чтением</w:t>
            </w:r>
            <w:r w:rsidR="00E60028">
              <w:rPr>
                <w:rFonts w:ascii="Times New Roman" w:hAnsi="Times New Roman" w:cs="Times New Roman"/>
                <w:sz w:val="24"/>
                <w:szCs w:val="24"/>
              </w:rPr>
              <w:t xml:space="preserve">, после чтения отвечают на вопросы </w:t>
            </w:r>
            <w:r w:rsidR="00E600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</w:t>
            </w:r>
          </w:p>
          <w:p w:rsidR="00F47CC1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C1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C1" w:rsidRDefault="00F47CC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CC1" w:rsidRDefault="009449A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читают стихотворение по цепочке, </w:t>
            </w:r>
            <w:r w:rsidR="008C16F9">
              <w:rPr>
                <w:rFonts w:ascii="Times New Roman" w:hAnsi="Times New Roman" w:cs="Times New Roman"/>
                <w:sz w:val="24"/>
                <w:szCs w:val="24"/>
              </w:rPr>
              <w:t xml:space="preserve">отмечают непонятные слова,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затем работают в парах.</w:t>
            </w:r>
          </w:p>
          <w:p w:rsidR="0083615B" w:rsidRDefault="0083615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C76D2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паре</w:t>
            </w:r>
          </w:p>
          <w:p w:rsidR="009449A2" w:rsidRDefault="009449A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9A2" w:rsidRDefault="009449A2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97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47" w:rsidRDefault="00935F4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Default="001F097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вопросы учителя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35F47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="00935F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935F47">
              <w:rPr>
                <w:rFonts w:ascii="Times New Roman" w:hAnsi="Times New Roman" w:cs="Times New Roman"/>
                <w:sz w:val="24"/>
                <w:szCs w:val="24"/>
              </w:rPr>
              <w:t>т таких дел устать нельзя, автор смеётся над девочкой, осуждает её.)</w:t>
            </w:r>
          </w:p>
          <w:p w:rsidR="00935F47" w:rsidRDefault="00935F4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47" w:rsidRDefault="00935F4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47" w:rsidRDefault="00935F4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47" w:rsidRDefault="00935F4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Нужно помогать взрослым</w:t>
            </w:r>
          </w:p>
          <w:p w:rsidR="002A3671" w:rsidRDefault="002A367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71" w:rsidRDefault="002A367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71" w:rsidRDefault="002A367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зарядку под музыку</w:t>
            </w:r>
          </w:p>
          <w:p w:rsidR="009154C5" w:rsidRDefault="009154C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671" w:rsidRDefault="002A367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 рассказывает стихотворение наизусть, остальные слушают, отвечают на вопросы учителя.</w:t>
            </w: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E60028">
              <w:rPr>
                <w:rFonts w:ascii="Times New Roman" w:hAnsi="Times New Roman" w:cs="Times New Roman"/>
                <w:sz w:val="24"/>
                <w:szCs w:val="24"/>
              </w:rPr>
              <w:t>отвечают на вопрос учителя…</w:t>
            </w: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(из букв одного большого слова можно составить новые слова, игра в города…)</w:t>
            </w: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BAB" w:rsidRDefault="00C95BAB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t>Прислушаться к словам, услышать какие звуки природы, окружающего мира они способны переда</w:t>
            </w:r>
            <w:r w:rsidR="00C76D25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384FD7">
              <w:rPr>
                <w:rFonts w:ascii="Times New Roman" w:hAnsi="Times New Roman" w:cs="Times New Roman"/>
                <w:sz w:val="24"/>
                <w:szCs w:val="24"/>
              </w:rPr>
              <w:t>ть, представить картину происходящего.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4C5" w:rsidRDefault="009154C5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чтение</w:t>
            </w: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44E" w:rsidRDefault="009A744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Дети отгадывают кроссворд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0EE" w:rsidRDefault="00DC50E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C84" w:rsidRPr="00810B4A" w:rsidRDefault="00EB4C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FF63E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3EA" w:rsidRDefault="00FF63EA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6D07" w:rsidRDefault="002B6D07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584" w:rsidRDefault="00504584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C4F" w:rsidRDefault="00A50C4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0C4F" w:rsidRDefault="00A50C4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Pr="00C76D25" w:rsidRDefault="00C76D25" w:rsidP="00F77C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="00144935">
              <w:rPr>
                <w:rFonts w:ascii="Times New Roman" w:hAnsi="Times New Roman" w:cs="Times New Roman"/>
                <w:b/>
                <w:sz w:val="24"/>
                <w:szCs w:val="24"/>
              </w:rPr>
              <w:t>4-6</w:t>
            </w: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13" w:rsidRDefault="004B7A13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78" w:rsidRDefault="00626878" w:rsidP="00626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78" w:rsidRDefault="00626878" w:rsidP="00626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78" w:rsidRDefault="00626878" w:rsidP="00626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78" w:rsidRDefault="00626878" w:rsidP="00626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878" w:rsidRDefault="00626878" w:rsidP="00626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6A52" w:rsidRDefault="00476A52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49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P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5A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P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656" w:rsidRDefault="00811656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1E5E" w:rsidRDefault="00D81E5E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1E5E" w:rsidRDefault="00D81E5E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5A4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1E5E" w:rsidRDefault="00D81E5E" w:rsidP="008116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1E5E" w:rsidRDefault="00D81E5E" w:rsidP="008116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656" w:rsidRDefault="00811656" w:rsidP="008116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Pr="00C76D25" w:rsidRDefault="00C76D25" w:rsidP="00C76D25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D25" w:rsidRDefault="00C76D25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B1C" w:rsidRDefault="008E7B1C" w:rsidP="008E7B1C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790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656" w:rsidRDefault="00811656" w:rsidP="00A6079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44E" w:rsidRDefault="009A744E" w:rsidP="00A6079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0790" w:rsidRDefault="00A60790" w:rsidP="00A6079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E7B1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C76D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60790" w:rsidRPr="00626878" w:rsidRDefault="00A60790" w:rsidP="00626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416" w:rsidTr="00900416">
        <w:tc>
          <w:tcPr>
            <w:tcW w:w="1826" w:type="dxa"/>
          </w:tcPr>
          <w:p w:rsidR="00900416" w:rsidRDefault="0062687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 занятия, рефлексия</w:t>
            </w:r>
          </w:p>
        </w:tc>
        <w:tc>
          <w:tcPr>
            <w:tcW w:w="4534" w:type="dxa"/>
          </w:tcPr>
          <w:p w:rsidR="00900416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вернёмся снова к нашей лестнице успеха и проверим</w:t>
            </w:r>
            <w:r w:rsidR="009154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ли пункты нашего плана мы выполнили, что осталось сделать?</w:t>
            </w:r>
          </w:p>
          <w:p w:rsidR="00A24CCF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какой поэтессой познакомились? </w:t>
            </w:r>
          </w:p>
          <w:p w:rsidR="00A24CCF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нового для себя  узнали?</w:t>
            </w:r>
            <w:r w:rsidR="00D81E5E">
              <w:rPr>
                <w:rFonts w:ascii="Times New Roman" w:hAnsi="Times New Roman" w:cs="Times New Roman"/>
                <w:sz w:val="24"/>
                <w:szCs w:val="24"/>
              </w:rPr>
              <w:t xml:space="preserve"> Какова была цель урока? Достигли ли цели урока?</w:t>
            </w:r>
          </w:p>
          <w:p w:rsidR="00A24CCF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1E5E">
              <w:rPr>
                <w:rFonts w:ascii="Times New Roman" w:hAnsi="Times New Roman" w:cs="Times New Roman"/>
                <w:sz w:val="24"/>
                <w:szCs w:val="24"/>
              </w:rPr>
              <w:t>Какое задание было трудно выполнять?</w:t>
            </w: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задание больше всего понравилось?</w:t>
            </w:r>
          </w:p>
          <w:p w:rsidR="00E60028" w:rsidRDefault="00E6002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8F8" w:rsidRDefault="00BF18F8" w:rsidP="00A24C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-Оцените свою работу</w:t>
            </w:r>
            <w:r w:rsidR="00A24CCF">
              <w:rPr>
                <w:rFonts w:ascii="Times New Roman" w:hAnsi="Times New Roman" w:cs="Times New Roman"/>
                <w:sz w:val="24"/>
                <w:szCs w:val="24"/>
              </w:rPr>
              <w:t xml:space="preserve">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4CCF">
              <w:rPr>
                <w:rFonts w:ascii="Times New Roman" w:hAnsi="Times New Roman" w:cs="Times New Roman"/>
                <w:sz w:val="24"/>
                <w:szCs w:val="24"/>
              </w:rPr>
              <w:t>покажите мне, на какую ступеньку лестницы вы себя поставили</w:t>
            </w:r>
          </w:p>
        </w:tc>
        <w:tc>
          <w:tcPr>
            <w:tcW w:w="3115" w:type="dxa"/>
          </w:tcPr>
          <w:p w:rsidR="00900416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выясняют, что все пункты учебного плана выполнили, осталось подвести итог. </w:t>
            </w:r>
          </w:p>
          <w:p w:rsidR="00A24CCF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CCF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5E" w:rsidRDefault="00D81E5E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791" w:rsidRDefault="00D66791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 помощью цифр</w:t>
            </w:r>
            <w:r w:rsidR="00A60790">
              <w:rPr>
                <w:rFonts w:ascii="Times New Roman" w:hAnsi="Times New Roman" w:cs="Times New Roman"/>
                <w:sz w:val="24"/>
                <w:szCs w:val="24"/>
              </w:rPr>
              <w:t xml:space="preserve"> 1,2.3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показывают.</w:t>
            </w:r>
          </w:p>
          <w:p w:rsidR="00BF18F8" w:rsidRDefault="00A24CCF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ст. – «я сегодня мало работал на уроке</w:t>
            </w:r>
            <w:r w:rsidR="00225129">
              <w:rPr>
                <w:rFonts w:ascii="Times New Roman" w:hAnsi="Times New Roman" w:cs="Times New Roman"/>
                <w:sz w:val="24"/>
                <w:szCs w:val="24"/>
              </w:rPr>
              <w:t>, мне было скучно</w:t>
            </w:r>
            <w:r w:rsidR="00BF18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2ст.- «</w:t>
            </w:r>
            <w:r w:rsidR="00A24CCF">
              <w:rPr>
                <w:rFonts w:ascii="Times New Roman" w:hAnsi="Times New Roman" w:cs="Times New Roman"/>
                <w:sz w:val="24"/>
                <w:szCs w:val="24"/>
              </w:rPr>
              <w:t>я работал на уроке, но не всё у меня хорошо получилось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18F8" w:rsidRDefault="00BF18F8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3ст. </w:t>
            </w:r>
            <w:r w:rsidR="00FE49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4CCF">
              <w:rPr>
                <w:rFonts w:ascii="Times New Roman" w:hAnsi="Times New Roman" w:cs="Times New Roman"/>
                <w:sz w:val="24"/>
                <w:szCs w:val="24"/>
              </w:rPr>
              <w:t>«я доволен своей работой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900416" w:rsidRPr="00A60790" w:rsidRDefault="00A60790" w:rsidP="00F77CB9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8E7B1C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00416" w:rsidTr="00900416">
        <w:tc>
          <w:tcPr>
            <w:tcW w:w="1826" w:type="dxa"/>
          </w:tcPr>
          <w:p w:rsidR="00900416" w:rsidRDefault="00D66791" w:rsidP="00D91326">
            <w:pPr>
              <w:pStyle w:val="a3"/>
              <w:tabs>
                <w:tab w:val="left" w:pos="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для занятий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семье</w:t>
            </w:r>
          </w:p>
        </w:tc>
        <w:tc>
          <w:tcPr>
            <w:tcW w:w="4534" w:type="dxa"/>
          </w:tcPr>
          <w:p w:rsidR="00FE4993" w:rsidRDefault="00FE4993" w:rsidP="00E1267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выбору:</w:t>
            </w:r>
          </w:p>
          <w:p w:rsidR="00FE4993" w:rsidRDefault="00D66791" w:rsidP="00FE499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выразительно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="00C61A9C">
              <w:rPr>
                <w:rFonts w:ascii="Times New Roman" w:hAnsi="Times New Roman" w:cs="Times New Roman"/>
                <w:sz w:val="24"/>
                <w:szCs w:val="24"/>
              </w:rPr>
              <w:t xml:space="preserve"> стр.104-105</w:t>
            </w:r>
          </w:p>
          <w:p w:rsidR="00D66791" w:rsidRDefault="00D66791" w:rsidP="00FE499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наизусть стихотворение « Помощница»</w:t>
            </w:r>
          </w:p>
          <w:p w:rsidR="00D66791" w:rsidRPr="00E12670" w:rsidRDefault="00D66791" w:rsidP="00FE4993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Найти стихотворения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прочитать 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8E7B1C">
              <w:rPr>
                <w:rFonts w:ascii="Times New Roman" w:hAnsi="Times New Roman" w:cs="Times New Roman"/>
                <w:sz w:val="24"/>
                <w:szCs w:val="24"/>
              </w:rPr>
              <w:t>омашней или школьной библиотеке)</w:t>
            </w:r>
          </w:p>
        </w:tc>
        <w:tc>
          <w:tcPr>
            <w:tcW w:w="3115" w:type="dxa"/>
          </w:tcPr>
          <w:p w:rsidR="00900416" w:rsidRDefault="00900416" w:rsidP="00DC76F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900416" w:rsidRDefault="00900416" w:rsidP="00F77CB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C2C" w:rsidRDefault="005D6C2C" w:rsidP="00F77CB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55AF7" w:rsidRDefault="00A55AF7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25129" w:rsidRDefault="005D6C2C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225129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5D6C2C" w:rsidRPr="00225129" w:rsidRDefault="00225129" w:rsidP="00F77CB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Кроссворд « Стихи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5D6C2C" w:rsidRDefault="005D6C2C" w:rsidP="00F77CB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D6C2C" w:rsidRDefault="005D6C2C" w:rsidP="00F77CB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436" w:type="dxa"/>
        <w:tblLook w:val="04A0" w:firstRow="1" w:lastRow="0" w:firstColumn="1" w:lastColumn="0" w:noHBand="0" w:noVBand="1"/>
      </w:tblPr>
      <w:tblGrid>
        <w:gridCol w:w="806"/>
        <w:gridCol w:w="709"/>
        <w:gridCol w:w="851"/>
        <w:gridCol w:w="850"/>
        <w:gridCol w:w="851"/>
        <w:gridCol w:w="850"/>
        <w:gridCol w:w="707"/>
        <w:gridCol w:w="895"/>
        <w:gridCol w:w="900"/>
        <w:gridCol w:w="1009"/>
        <w:gridCol w:w="1009"/>
        <w:gridCol w:w="767"/>
        <w:gridCol w:w="813"/>
        <w:gridCol w:w="851"/>
      </w:tblGrid>
      <w:tr w:rsidR="00444668" w:rsidTr="00B01C10">
        <w:trPr>
          <w:gridBefore w:val="2"/>
          <w:wBefore w:w="1515" w:type="dxa"/>
          <w:trHeight w:val="492"/>
        </w:trPr>
        <w:tc>
          <w:tcPr>
            <w:tcW w:w="4109" w:type="dxa"/>
            <w:gridSpan w:val="5"/>
            <w:tcBorders>
              <w:top w:val="nil"/>
              <w:left w:val="nil"/>
              <w:bottom w:val="nil"/>
            </w:tcBorders>
          </w:tcPr>
          <w:p w:rsidR="00444668" w:rsidRDefault="00444668"/>
        </w:tc>
        <w:tc>
          <w:tcPr>
            <w:tcW w:w="895" w:type="dxa"/>
          </w:tcPr>
          <w:p w:rsidR="00444668" w:rsidRPr="00225129" w:rsidRDefault="00225129">
            <w:pPr>
              <w:rPr>
                <w:color w:val="FF0000"/>
              </w:rPr>
            </w:pPr>
            <w:r w:rsidRPr="00225129">
              <w:rPr>
                <w:color w:val="FF0000"/>
              </w:rPr>
              <w:t>1.</w:t>
            </w:r>
            <w:r w:rsidR="00444668" w:rsidRPr="00225129">
              <w:rPr>
                <w:color w:val="FF0000"/>
              </w:rPr>
              <w:t>м</w:t>
            </w:r>
          </w:p>
        </w:tc>
        <w:tc>
          <w:tcPr>
            <w:tcW w:w="900" w:type="dxa"/>
          </w:tcPr>
          <w:p w:rsidR="00444668" w:rsidRDefault="00444668">
            <w:r>
              <w:t>я</w:t>
            </w:r>
          </w:p>
        </w:tc>
        <w:tc>
          <w:tcPr>
            <w:tcW w:w="1009" w:type="dxa"/>
          </w:tcPr>
          <w:p w:rsidR="00444668" w:rsidRDefault="00444668">
            <w:r>
              <w:t>ч</w:t>
            </w:r>
          </w:p>
        </w:tc>
        <w:tc>
          <w:tcPr>
            <w:tcW w:w="1009" w:type="dxa"/>
          </w:tcPr>
          <w:p w:rsidR="00444668" w:rsidRDefault="00444668">
            <w:r>
              <w:t>и</w:t>
            </w:r>
          </w:p>
        </w:tc>
        <w:tc>
          <w:tcPr>
            <w:tcW w:w="767" w:type="dxa"/>
          </w:tcPr>
          <w:p w:rsidR="00444668" w:rsidRDefault="00444668">
            <w:r>
              <w:t>к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:rsidR="00444668" w:rsidRDefault="00444668"/>
        </w:tc>
        <w:tc>
          <w:tcPr>
            <w:tcW w:w="851" w:type="dxa"/>
            <w:vMerge w:val="restart"/>
            <w:tcBorders>
              <w:top w:val="nil"/>
              <w:left w:val="nil"/>
              <w:right w:val="nil"/>
            </w:tcBorders>
          </w:tcPr>
          <w:p w:rsidR="00444668" w:rsidRDefault="00444668"/>
        </w:tc>
      </w:tr>
      <w:tr w:rsidR="00444668" w:rsidTr="00B01C10">
        <w:trPr>
          <w:gridBefore w:val="2"/>
          <w:wBefore w:w="1515" w:type="dxa"/>
          <w:trHeight w:val="510"/>
        </w:trPr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444668" w:rsidRDefault="00444668"/>
        </w:tc>
        <w:tc>
          <w:tcPr>
            <w:tcW w:w="850" w:type="dxa"/>
          </w:tcPr>
          <w:p w:rsidR="00444668" w:rsidRDefault="00225129">
            <w:r w:rsidRPr="00225129">
              <w:rPr>
                <w:color w:val="FF0000"/>
              </w:rPr>
              <w:t xml:space="preserve">2. </w:t>
            </w:r>
            <w:r w:rsidR="00444668">
              <w:t>г</w:t>
            </w:r>
          </w:p>
        </w:tc>
        <w:tc>
          <w:tcPr>
            <w:tcW w:w="851" w:type="dxa"/>
          </w:tcPr>
          <w:p w:rsidR="00444668" w:rsidRDefault="00444668">
            <w:proofErr w:type="gramStart"/>
            <w:r>
              <w:t>р</w:t>
            </w:r>
            <w:proofErr w:type="gramEnd"/>
          </w:p>
        </w:tc>
        <w:tc>
          <w:tcPr>
            <w:tcW w:w="850" w:type="dxa"/>
          </w:tcPr>
          <w:p w:rsidR="00444668" w:rsidRDefault="00444668">
            <w:r>
              <w:t>у</w:t>
            </w:r>
          </w:p>
        </w:tc>
        <w:tc>
          <w:tcPr>
            <w:tcW w:w="707" w:type="dxa"/>
          </w:tcPr>
          <w:p w:rsidR="00444668" w:rsidRDefault="00444668">
            <w:r>
              <w:t>з</w:t>
            </w:r>
          </w:p>
        </w:tc>
        <w:tc>
          <w:tcPr>
            <w:tcW w:w="895" w:type="dxa"/>
          </w:tcPr>
          <w:p w:rsidR="00444668" w:rsidRPr="00225129" w:rsidRDefault="00225129">
            <w:pPr>
              <w:rPr>
                <w:color w:val="FF0000"/>
              </w:rPr>
            </w:pPr>
            <w:r>
              <w:rPr>
                <w:color w:val="FF0000"/>
              </w:rPr>
              <w:t xml:space="preserve">   </w:t>
            </w:r>
            <w:r w:rsidR="00444668" w:rsidRPr="00225129">
              <w:rPr>
                <w:color w:val="FF0000"/>
              </w:rPr>
              <w:t>о</w:t>
            </w:r>
          </w:p>
        </w:tc>
        <w:tc>
          <w:tcPr>
            <w:tcW w:w="900" w:type="dxa"/>
          </w:tcPr>
          <w:p w:rsidR="00444668" w:rsidRDefault="00444668">
            <w:r>
              <w:t>в</w:t>
            </w:r>
          </w:p>
        </w:tc>
        <w:tc>
          <w:tcPr>
            <w:tcW w:w="1009" w:type="dxa"/>
          </w:tcPr>
          <w:p w:rsidR="00444668" w:rsidRDefault="00444668">
            <w:r>
              <w:t>и</w:t>
            </w:r>
          </w:p>
        </w:tc>
        <w:tc>
          <w:tcPr>
            <w:tcW w:w="1009" w:type="dxa"/>
            <w:tcBorders>
              <w:right w:val="nil"/>
            </w:tcBorders>
          </w:tcPr>
          <w:p w:rsidR="00444668" w:rsidRDefault="00444668">
            <w:r>
              <w:t>к</w:t>
            </w:r>
          </w:p>
        </w:tc>
        <w:tc>
          <w:tcPr>
            <w:tcW w:w="767" w:type="dxa"/>
            <w:tcBorders>
              <w:right w:val="nil"/>
            </w:tcBorders>
          </w:tcPr>
          <w:p w:rsidR="00444668" w:rsidRDefault="00444668" w:rsidP="009873D1"/>
        </w:tc>
        <w:tc>
          <w:tcPr>
            <w:tcW w:w="813" w:type="dxa"/>
            <w:vMerge/>
            <w:tcBorders>
              <w:left w:val="nil"/>
              <w:right w:val="nil"/>
            </w:tcBorders>
          </w:tcPr>
          <w:p w:rsidR="00444668" w:rsidRDefault="00444668"/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444668" w:rsidRDefault="00444668"/>
        </w:tc>
      </w:tr>
      <w:tr w:rsidR="00444668" w:rsidTr="00B01C10">
        <w:trPr>
          <w:gridBefore w:val="2"/>
          <w:wBefore w:w="1515" w:type="dxa"/>
          <w:trHeight w:val="605"/>
        </w:trPr>
        <w:tc>
          <w:tcPr>
            <w:tcW w:w="4109" w:type="dxa"/>
            <w:gridSpan w:val="5"/>
            <w:tcBorders>
              <w:top w:val="nil"/>
              <w:left w:val="nil"/>
              <w:bottom w:val="nil"/>
            </w:tcBorders>
          </w:tcPr>
          <w:p w:rsidR="00444668" w:rsidRDefault="00444668"/>
        </w:tc>
        <w:tc>
          <w:tcPr>
            <w:tcW w:w="895" w:type="dxa"/>
          </w:tcPr>
          <w:p w:rsidR="00444668" w:rsidRPr="00225129" w:rsidRDefault="00225129">
            <w:pPr>
              <w:rPr>
                <w:color w:val="FF0000"/>
              </w:rPr>
            </w:pPr>
            <w:r w:rsidRPr="00225129">
              <w:rPr>
                <w:color w:val="FF0000"/>
              </w:rPr>
              <w:t xml:space="preserve">3. </w:t>
            </w:r>
            <w:r w:rsidR="00444668" w:rsidRPr="00225129">
              <w:rPr>
                <w:color w:val="FF0000"/>
              </w:rPr>
              <w:t>л</w:t>
            </w:r>
          </w:p>
        </w:tc>
        <w:tc>
          <w:tcPr>
            <w:tcW w:w="900" w:type="dxa"/>
          </w:tcPr>
          <w:p w:rsidR="00444668" w:rsidRDefault="00444668">
            <w:r>
              <w:t>ю</w:t>
            </w:r>
          </w:p>
        </w:tc>
        <w:tc>
          <w:tcPr>
            <w:tcW w:w="1009" w:type="dxa"/>
          </w:tcPr>
          <w:p w:rsidR="00444668" w:rsidRDefault="00444668">
            <w:r>
              <w:t>б</w:t>
            </w:r>
          </w:p>
        </w:tc>
        <w:tc>
          <w:tcPr>
            <w:tcW w:w="1009" w:type="dxa"/>
          </w:tcPr>
          <w:p w:rsidR="00444668" w:rsidRDefault="00444668">
            <w:r>
              <w:t>о</w:t>
            </w:r>
          </w:p>
        </w:tc>
        <w:tc>
          <w:tcPr>
            <w:tcW w:w="767" w:type="dxa"/>
          </w:tcPr>
          <w:p w:rsidR="00444668" w:rsidRDefault="00444668">
            <w:r>
              <w:t>ч</w:t>
            </w:r>
          </w:p>
        </w:tc>
        <w:tc>
          <w:tcPr>
            <w:tcW w:w="813" w:type="dxa"/>
          </w:tcPr>
          <w:p w:rsidR="00444668" w:rsidRDefault="00444668">
            <w:r>
              <w:t>к</w:t>
            </w:r>
          </w:p>
        </w:tc>
        <w:tc>
          <w:tcPr>
            <w:tcW w:w="851" w:type="dxa"/>
          </w:tcPr>
          <w:p w:rsidR="00444668" w:rsidRDefault="00444668">
            <w:r>
              <w:t>а</w:t>
            </w:r>
          </w:p>
        </w:tc>
      </w:tr>
      <w:tr w:rsidR="00444668" w:rsidTr="00B01C10">
        <w:trPr>
          <w:gridBefore w:val="2"/>
          <w:wBefore w:w="1515" w:type="dxa"/>
          <w:trHeight w:val="415"/>
        </w:trPr>
        <w:tc>
          <w:tcPr>
            <w:tcW w:w="2552" w:type="dxa"/>
            <w:gridSpan w:val="3"/>
            <w:tcBorders>
              <w:top w:val="nil"/>
              <w:left w:val="nil"/>
              <w:bottom w:val="nil"/>
            </w:tcBorders>
          </w:tcPr>
          <w:p w:rsidR="00444668" w:rsidRDefault="00444668"/>
        </w:tc>
        <w:tc>
          <w:tcPr>
            <w:tcW w:w="850" w:type="dxa"/>
          </w:tcPr>
          <w:p w:rsidR="00444668" w:rsidRDefault="00225129">
            <w:r w:rsidRPr="00225129">
              <w:rPr>
                <w:color w:val="FF0000"/>
              </w:rPr>
              <w:t>4.</w:t>
            </w:r>
            <w:r w:rsidR="00444668">
              <w:t>с</w:t>
            </w:r>
          </w:p>
        </w:tc>
        <w:tc>
          <w:tcPr>
            <w:tcW w:w="707" w:type="dxa"/>
          </w:tcPr>
          <w:p w:rsidR="00444668" w:rsidRDefault="00444668">
            <w:r>
              <w:t>л</w:t>
            </w:r>
          </w:p>
        </w:tc>
        <w:tc>
          <w:tcPr>
            <w:tcW w:w="895" w:type="dxa"/>
          </w:tcPr>
          <w:p w:rsidR="00444668" w:rsidRPr="00225129" w:rsidRDefault="00225129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</w:t>
            </w:r>
            <w:r w:rsidR="00444668" w:rsidRPr="00225129">
              <w:rPr>
                <w:color w:val="FF0000"/>
              </w:rPr>
              <w:t>о</w:t>
            </w:r>
          </w:p>
        </w:tc>
        <w:tc>
          <w:tcPr>
            <w:tcW w:w="900" w:type="dxa"/>
            <w:tcBorders>
              <w:bottom w:val="nil"/>
              <w:right w:val="nil"/>
            </w:tcBorders>
          </w:tcPr>
          <w:p w:rsidR="00444668" w:rsidRDefault="00444668">
            <w:r>
              <w:t>н</w:t>
            </w:r>
          </w:p>
        </w:tc>
        <w:tc>
          <w:tcPr>
            <w:tcW w:w="4449" w:type="dxa"/>
            <w:gridSpan w:val="5"/>
            <w:tcBorders>
              <w:bottom w:val="nil"/>
              <w:right w:val="nil"/>
            </w:tcBorders>
          </w:tcPr>
          <w:p w:rsidR="00444668" w:rsidRDefault="00444668" w:rsidP="00444668"/>
        </w:tc>
      </w:tr>
      <w:tr w:rsidR="00444668" w:rsidTr="00B01C10">
        <w:trPr>
          <w:gridBefore w:val="2"/>
          <w:wBefore w:w="1515" w:type="dxa"/>
          <w:trHeight w:val="563"/>
        </w:trPr>
        <w:tc>
          <w:tcPr>
            <w:tcW w:w="851" w:type="dxa"/>
            <w:tcBorders>
              <w:top w:val="nil"/>
              <w:left w:val="nil"/>
            </w:tcBorders>
          </w:tcPr>
          <w:p w:rsidR="00444668" w:rsidRDefault="00444668"/>
        </w:tc>
        <w:tc>
          <w:tcPr>
            <w:tcW w:w="850" w:type="dxa"/>
          </w:tcPr>
          <w:p w:rsidR="00444668" w:rsidRDefault="00225129">
            <w:r w:rsidRPr="00225129">
              <w:rPr>
                <w:color w:val="FF0000"/>
              </w:rPr>
              <w:t>5.</w:t>
            </w:r>
            <w:r w:rsidR="00444668">
              <w:t>л</w:t>
            </w:r>
          </w:p>
        </w:tc>
        <w:tc>
          <w:tcPr>
            <w:tcW w:w="851" w:type="dxa"/>
          </w:tcPr>
          <w:p w:rsidR="00444668" w:rsidRDefault="00444668">
            <w:r>
              <w:t>о</w:t>
            </w:r>
          </w:p>
        </w:tc>
        <w:tc>
          <w:tcPr>
            <w:tcW w:w="850" w:type="dxa"/>
          </w:tcPr>
          <w:p w:rsidR="00444668" w:rsidRDefault="00444668">
            <w:r>
              <w:t>ш</w:t>
            </w:r>
          </w:p>
        </w:tc>
        <w:tc>
          <w:tcPr>
            <w:tcW w:w="707" w:type="dxa"/>
          </w:tcPr>
          <w:p w:rsidR="00444668" w:rsidRDefault="00444668">
            <w:r>
              <w:t>а</w:t>
            </w:r>
          </w:p>
        </w:tc>
        <w:tc>
          <w:tcPr>
            <w:tcW w:w="895" w:type="dxa"/>
          </w:tcPr>
          <w:p w:rsidR="00444668" w:rsidRPr="00225129" w:rsidRDefault="00225129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</w:t>
            </w:r>
            <w:r w:rsidR="00444668" w:rsidRPr="00225129">
              <w:rPr>
                <w:color w:val="FF0000"/>
              </w:rPr>
              <w:t>д</w:t>
            </w:r>
          </w:p>
        </w:tc>
        <w:tc>
          <w:tcPr>
            <w:tcW w:w="900" w:type="dxa"/>
          </w:tcPr>
          <w:p w:rsidR="00444668" w:rsidRDefault="00444668">
            <w:r>
              <w:t>к</w:t>
            </w:r>
          </w:p>
        </w:tc>
        <w:tc>
          <w:tcPr>
            <w:tcW w:w="1009" w:type="dxa"/>
          </w:tcPr>
          <w:p w:rsidR="00444668" w:rsidRDefault="00444668">
            <w:r>
              <w:t>а</w:t>
            </w:r>
          </w:p>
        </w:tc>
        <w:tc>
          <w:tcPr>
            <w:tcW w:w="3440" w:type="dxa"/>
            <w:gridSpan w:val="4"/>
            <w:tcBorders>
              <w:top w:val="nil"/>
              <w:bottom w:val="nil"/>
              <w:right w:val="nil"/>
            </w:tcBorders>
          </w:tcPr>
          <w:p w:rsidR="00444668" w:rsidRDefault="00444668"/>
        </w:tc>
      </w:tr>
      <w:tr w:rsidR="00B01C10" w:rsidTr="00B01C10">
        <w:trPr>
          <w:trHeight w:val="557"/>
        </w:trPr>
        <w:tc>
          <w:tcPr>
            <w:tcW w:w="806" w:type="dxa"/>
            <w:shd w:val="clear" w:color="auto" w:fill="auto"/>
          </w:tcPr>
          <w:p w:rsidR="00B01C10" w:rsidRDefault="00225129">
            <w:r w:rsidRPr="00225129">
              <w:rPr>
                <w:color w:val="FF0000"/>
              </w:rPr>
              <w:t>6.</w:t>
            </w:r>
            <w:proofErr w:type="gramStart"/>
            <w:r w:rsidR="00B01C10">
              <w:t>п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B01C10" w:rsidRDefault="00B01C10">
            <w:r>
              <w:t>о</w:t>
            </w:r>
          </w:p>
        </w:tc>
        <w:tc>
          <w:tcPr>
            <w:tcW w:w="851" w:type="dxa"/>
          </w:tcPr>
          <w:p w:rsidR="00B01C10" w:rsidRDefault="00B01C10">
            <w:r>
              <w:t>м</w:t>
            </w:r>
          </w:p>
        </w:tc>
        <w:tc>
          <w:tcPr>
            <w:tcW w:w="850" w:type="dxa"/>
          </w:tcPr>
          <w:p w:rsidR="00B01C10" w:rsidRDefault="00B01C10">
            <w:r>
              <w:t>о</w:t>
            </w:r>
          </w:p>
        </w:tc>
        <w:tc>
          <w:tcPr>
            <w:tcW w:w="851" w:type="dxa"/>
          </w:tcPr>
          <w:p w:rsidR="00B01C10" w:rsidRDefault="00B01C10">
            <w:r>
              <w:t>щ</w:t>
            </w:r>
          </w:p>
        </w:tc>
        <w:tc>
          <w:tcPr>
            <w:tcW w:w="850" w:type="dxa"/>
          </w:tcPr>
          <w:p w:rsidR="00B01C10" w:rsidRDefault="00B01C10">
            <w:r>
              <w:t>н</w:t>
            </w:r>
          </w:p>
        </w:tc>
        <w:tc>
          <w:tcPr>
            <w:tcW w:w="707" w:type="dxa"/>
          </w:tcPr>
          <w:p w:rsidR="00B01C10" w:rsidRDefault="00B01C10">
            <w:r>
              <w:t>и</w:t>
            </w:r>
          </w:p>
        </w:tc>
        <w:tc>
          <w:tcPr>
            <w:tcW w:w="895" w:type="dxa"/>
          </w:tcPr>
          <w:p w:rsidR="00B01C10" w:rsidRPr="00225129" w:rsidRDefault="00225129">
            <w:pPr>
              <w:rPr>
                <w:color w:val="FF0000"/>
              </w:rPr>
            </w:pPr>
            <w:r>
              <w:rPr>
                <w:color w:val="FF0000"/>
              </w:rPr>
              <w:t xml:space="preserve">    </w:t>
            </w:r>
            <w:r w:rsidR="00B01C10" w:rsidRPr="00225129">
              <w:rPr>
                <w:color w:val="FF0000"/>
              </w:rPr>
              <w:t>ц</w:t>
            </w:r>
          </w:p>
        </w:tc>
        <w:tc>
          <w:tcPr>
            <w:tcW w:w="900" w:type="dxa"/>
          </w:tcPr>
          <w:p w:rsidR="00B01C10" w:rsidRDefault="00B01C10">
            <w:r>
              <w:t>а</w:t>
            </w:r>
          </w:p>
        </w:tc>
        <w:tc>
          <w:tcPr>
            <w:tcW w:w="4449" w:type="dxa"/>
            <w:gridSpan w:val="5"/>
            <w:tcBorders>
              <w:top w:val="nil"/>
              <w:bottom w:val="nil"/>
              <w:right w:val="nil"/>
            </w:tcBorders>
          </w:tcPr>
          <w:p w:rsidR="00B01C10" w:rsidRDefault="00B01C10"/>
        </w:tc>
      </w:tr>
      <w:tr w:rsidR="00E70976" w:rsidTr="00E70976">
        <w:trPr>
          <w:gridBefore w:val="2"/>
          <w:gridAfter w:val="3"/>
          <w:wBefore w:w="1515" w:type="dxa"/>
          <w:wAfter w:w="2431" w:type="dxa"/>
          <w:trHeight w:val="551"/>
        </w:trPr>
        <w:tc>
          <w:tcPr>
            <w:tcW w:w="3402" w:type="dxa"/>
            <w:gridSpan w:val="4"/>
            <w:tcBorders>
              <w:left w:val="nil"/>
              <w:bottom w:val="nil"/>
            </w:tcBorders>
          </w:tcPr>
          <w:p w:rsidR="00E70976" w:rsidRDefault="00E70976"/>
        </w:tc>
        <w:tc>
          <w:tcPr>
            <w:tcW w:w="707" w:type="dxa"/>
          </w:tcPr>
          <w:p w:rsidR="00E70976" w:rsidRDefault="00225129">
            <w:r w:rsidRPr="00225129">
              <w:rPr>
                <w:b/>
                <w:color w:val="FF0000"/>
              </w:rPr>
              <w:t>7.</w:t>
            </w:r>
            <w:r w:rsidR="00E70976">
              <w:t>б</w:t>
            </w:r>
          </w:p>
        </w:tc>
        <w:tc>
          <w:tcPr>
            <w:tcW w:w="895" w:type="dxa"/>
          </w:tcPr>
          <w:p w:rsidR="00E70976" w:rsidRPr="00225129" w:rsidRDefault="00225129">
            <w:pPr>
              <w:rPr>
                <w:color w:val="FF0000"/>
              </w:rPr>
            </w:pPr>
            <w:r>
              <w:rPr>
                <w:color w:val="FF0000"/>
              </w:rPr>
              <w:t xml:space="preserve">   </w:t>
            </w:r>
            <w:r w:rsidR="00E70976" w:rsidRPr="00225129">
              <w:rPr>
                <w:color w:val="FF0000"/>
              </w:rPr>
              <w:t>ы</w:t>
            </w:r>
          </w:p>
        </w:tc>
        <w:tc>
          <w:tcPr>
            <w:tcW w:w="900" w:type="dxa"/>
          </w:tcPr>
          <w:p w:rsidR="00E70976" w:rsidRDefault="00E70976">
            <w:r>
              <w:t>ч</w:t>
            </w:r>
          </w:p>
        </w:tc>
        <w:tc>
          <w:tcPr>
            <w:tcW w:w="1009" w:type="dxa"/>
          </w:tcPr>
          <w:p w:rsidR="00E70976" w:rsidRDefault="00E70976">
            <w:r>
              <w:t>о</w:t>
            </w:r>
          </w:p>
        </w:tc>
        <w:tc>
          <w:tcPr>
            <w:tcW w:w="1009" w:type="dxa"/>
          </w:tcPr>
          <w:p w:rsidR="00E70976" w:rsidRDefault="00E70976">
            <w:r>
              <w:t>к</w:t>
            </w:r>
          </w:p>
        </w:tc>
      </w:tr>
    </w:tbl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Какой предмет уронила в речку Таня?</w:t>
      </w:r>
    </w:p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Что опрокинул кот в стихотворении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Синенькая юбочка, ленточка в косе. Имя девочки.</w:t>
      </w:r>
    </w:p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4.Головой кивает ….. Он слонихе шлёт поклон.</w:t>
      </w:r>
    </w:p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5.Гребешком приглажу хвостик. Из какого стихотворения эти строки?</w:t>
      </w:r>
    </w:p>
    <w:p w:rsidR="00225129" w:rsidRDefault="00225129" w:rsidP="0022512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6.Стихотворение, с которым познакомились на уроке.</w:t>
      </w:r>
    </w:p>
    <w:p w:rsidR="00225129" w:rsidRPr="00EB4C84" w:rsidRDefault="00225129" w:rsidP="002251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EB4C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Ох, доска кончается,</w:t>
      </w:r>
    </w:p>
    <w:p w:rsidR="00225129" w:rsidRPr="00EB4C84" w:rsidRDefault="00225129" w:rsidP="0022512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B4C8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Сейчас я упаду!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Кто герой этого стихотворения?</w:t>
      </w:r>
    </w:p>
    <w:p w:rsidR="001A0EC4" w:rsidRDefault="001A0EC4"/>
    <w:sectPr w:rsidR="001A0EC4" w:rsidSect="009004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7435"/>
    <w:multiLevelType w:val="multilevel"/>
    <w:tmpl w:val="B5A4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893146"/>
    <w:multiLevelType w:val="hybridMultilevel"/>
    <w:tmpl w:val="0ADA8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705AA"/>
    <w:multiLevelType w:val="multilevel"/>
    <w:tmpl w:val="D5B8A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6E12C8"/>
    <w:multiLevelType w:val="multilevel"/>
    <w:tmpl w:val="8806C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517327"/>
    <w:multiLevelType w:val="hybridMultilevel"/>
    <w:tmpl w:val="ED1E1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7A127F"/>
    <w:multiLevelType w:val="hybridMultilevel"/>
    <w:tmpl w:val="87486A54"/>
    <w:lvl w:ilvl="0" w:tplc="ED183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9053AF"/>
    <w:multiLevelType w:val="multilevel"/>
    <w:tmpl w:val="37F2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7564B0"/>
    <w:multiLevelType w:val="hybridMultilevel"/>
    <w:tmpl w:val="0E74D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E328E9"/>
    <w:multiLevelType w:val="hybridMultilevel"/>
    <w:tmpl w:val="6EC054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C86"/>
    <w:rsid w:val="0007443F"/>
    <w:rsid w:val="000E04BB"/>
    <w:rsid w:val="000F2974"/>
    <w:rsid w:val="00144935"/>
    <w:rsid w:val="001A0EC4"/>
    <w:rsid w:val="001B1854"/>
    <w:rsid w:val="001F0977"/>
    <w:rsid w:val="001F3615"/>
    <w:rsid w:val="00225129"/>
    <w:rsid w:val="002A3671"/>
    <w:rsid w:val="002B6D07"/>
    <w:rsid w:val="002F0F17"/>
    <w:rsid w:val="00384FD7"/>
    <w:rsid w:val="003B3BCF"/>
    <w:rsid w:val="003F5103"/>
    <w:rsid w:val="00444668"/>
    <w:rsid w:val="00476A52"/>
    <w:rsid w:val="004B7A13"/>
    <w:rsid w:val="004E2C86"/>
    <w:rsid w:val="00504584"/>
    <w:rsid w:val="005A5B06"/>
    <w:rsid w:val="005D6C2C"/>
    <w:rsid w:val="005F639F"/>
    <w:rsid w:val="00626878"/>
    <w:rsid w:val="0065360C"/>
    <w:rsid w:val="00663431"/>
    <w:rsid w:val="006D57B6"/>
    <w:rsid w:val="00711132"/>
    <w:rsid w:val="00723DF2"/>
    <w:rsid w:val="00793BBC"/>
    <w:rsid w:val="007B0629"/>
    <w:rsid w:val="007E5095"/>
    <w:rsid w:val="008010CE"/>
    <w:rsid w:val="00803B25"/>
    <w:rsid w:val="00810B4A"/>
    <w:rsid w:val="00811656"/>
    <w:rsid w:val="0083615B"/>
    <w:rsid w:val="008B2E3F"/>
    <w:rsid w:val="008C16F9"/>
    <w:rsid w:val="008C3B30"/>
    <w:rsid w:val="008E7B1C"/>
    <w:rsid w:val="00900416"/>
    <w:rsid w:val="009154C5"/>
    <w:rsid w:val="00935F47"/>
    <w:rsid w:val="009449A2"/>
    <w:rsid w:val="00985156"/>
    <w:rsid w:val="009873D1"/>
    <w:rsid w:val="009A744E"/>
    <w:rsid w:val="009C1F8A"/>
    <w:rsid w:val="009C7070"/>
    <w:rsid w:val="00A047B5"/>
    <w:rsid w:val="00A24CCF"/>
    <w:rsid w:val="00A33388"/>
    <w:rsid w:val="00A50C4F"/>
    <w:rsid w:val="00A55AF7"/>
    <w:rsid w:val="00A60790"/>
    <w:rsid w:val="00B01C10"/>
    <w:rsid w:val="00B82F85"/>
    <w:rsid w:val="00BF18F8"/>
    <w:rsid w:val="00BF5B35"/>
    <w:rsid w:val="00C61A9C"/>
    <w:rsid w:val="00C76D25"/>
    <w:rsid w:val="00C95BAB"/>
    <w:rsid w:val="00CA26DB"/>
    <w:rsid w:val="00CB22F1"/>
    <w:rsid w:val="00CC0A15"/>
    <w:rsid w:val="00D24C99"/>
    <w:rsid w:val="00D25A40"/>
    <w:rsid w:val="00D35FF3"/>
    <w:rsid w:val="00D66791"/>
    <w:rsid w:val="00D81E5E"/>
    <w:rsid w:val="00D91326"/>
    <w:rsid w:val="00DC50EE"/>
    <w:rsid w:val="00DC76FF"/>
    <w:rsid w:val="00E12670"/>
    <w:rsid w:val="00E1662B"/>
    <w:rsid w:val="00E56D29"/>
    <w:rsid w:val="00E60028"/>
    <w:rsid w:val="00E70976"/>
    <w:rsid w:val="00EB4C84"/>
    <w:rsid w:val="00F1444D"/>
    <w:rsid w:val="00F47CC1"/>
    <w:rsid w:val="00F60425"/>
    <w:rsid w:val="00F77CB9"/>
    <w:rsid w:val="00FC3EC3"/>
    <w:rsid w:val="00FE4993"/>
    <w:rsid w:val="00F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CB9"/>
    <w:pPr>
      <w:ind w:left="720"/>
      <w:contextualSpacing/>
    </w:pPr>
  </w:style>
  <w:style w:type="table" w:styleId="a4">
    <w:name w:val="Table Grid"/>
    <w:basedOn w:val="a1"/>
    <w:uiPriority w:val="39"/>
    <w:rsid w:val="00D9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7">
    <w:name w:val="c17"/>
    <w:basedOn w:val="a0"/>
    <w:rsid w:val="00810B4A"/>
  </w:style>
  <w:style w:type="character" w:customStyle="1" w:styleId="c5">
    <w:name w:val="c5"/>
    <w:basedOn w:val="a0"/>
    <w:rsid w:val="00810B4A"/>
  </w:style>
  <w:style w:type="paragraph" w:styleId="a5">
    <w:name w:val="Normal (Web)"/>
    <w:basedOn w:val="a"/>
    <w:uiPriority w:val="99"/>
    <w:semiHidden/>
    <w:unhideWhenUsed/>
    <w:rsid w:val="00A0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CB9"/>
    <w:pPr>
      <w:ind w:left="720"/>
      <w:contextualSpacing/>
    </w:pPr>
  </w:style>
  <w:style w:type="table" w:styleId="a4">
    <w:name w:val="Table Grid"/>
    <w:basedOn w:val="a1"/>
    <w:uiPriority w:val="39"/>
    <w:rsid w:val="00D9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7">
    <w:name w:val="c17"/>
    <w:basedOn w:val="a0"/>
    <w:rsid w:val="00810B4A"/>
  </w:style>
  <w:style w:type="character" w:customStyle="1" w:styleId="c5">
    <w:name w:val="c5"/>
    <w:basedOn w:val="a0"/>
    <w:rsid w:val="00810B4A"/>
  </w:style>
  <w:style w:type="paragraph" w:styleId="a5">
    <w:name w:val="Normal (Web)"/>
    <w:basedOn w:val="a"/>
    <w:uiPriority w:val="99"/>
    <w:semiHidden/>
    <w:unhideWhenUsed/>
    <w:rsid w:val="00A04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3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11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Кулешов</dc:creator>
  <cp:keywords/>
  <dc:description/>
  <cp:lastModifiedBy>Дима</cp:lastModifiedBy>
  <cp:revision>27</cp:revision>
  <dcterms:created xsi:type="dcterms:W3CDTF">2020-10-26T03:06:00Z</dcterms:created>
  <dcterms:modified xsi:type="dcterms:W3CDTF">2021-02-21T06:27:00Z</dcterms:modified>
</cp:coreProperties>
</file>